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55" w:rsidRPr="006B0341" w:rsidRDefault="00C07155" w:rsidP="00C0715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bookmarkStart w:id="0" w:name="_GoBack"/>
      <w:bookmarkEnd w:id="0"/>
      <w:r w:rsidRPr="006B0341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STUD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I</w:t>
      </w:r>
      <w:r w:rsidRPr="006B0341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JNÍ PROGRAMY, NA KTERÝCH BUDE NA FF UP v AR 2019/20 REALIZOVÁNA PŘIJÍMACÍ ZKOUŠKA</w:t>
      </w:r>
    </w:p>
    <w:p w:rsidR="00C07155" w:rsidRDefault="00C07155" w:rsidP="005963DA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</w:p>
    <w:p w:rsidR="005963DA" w:rsidRPr="005963DA" w:rsidRDefault="005963DA" w:rsidP="005963DA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 w:rsidRPr="005963DA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PREZENČNÍ  FORMA 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NAVAZUJÍCÍHO </w:t>
      </w:r>
      <w:r w:rsidRPr="005963DA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STUDIA:</w:t>
      </w:r>
    </w:p>
    <w:p w:rsidR="005963DA" w:rsidRDefault="005963DA" w:rsidP="005963DA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</w:p>
    <w:p w:rsidR="005963DA" w:rsidRPr="005963DA" w:rsidRDefault="005963DA" w:rsidP="005963D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proofErr w:type="spellStart"/>
      <w:r w:rsidRPr="005963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nMgr</w:t>
      </w:r>
      <w:proofErr w:type="spellEnd"/>
      <w:r w:rsidRPr="005963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Pr="005963DA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5963DA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samostatný program nebo specializace:</w:t>
      </w:r>
    </w:p>
    <w:p w:rsidR="005963DA" w:rsidRPr="005963DA" w:rsidRDefault="005963DA" w:rsidP="005963D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</w:p>
    <w:tbl>
      <w:tblPr>
        <w:tblW w:w="904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040"/>
      </w:tblGrid>
      <w:tr w:rsidR="005963DA" w:rsidRPr="005963DA" w:rsidTr="00EA3E13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Archeologie</w:t>
            </w:r>
          </w:p>
        </w:tc>
      </w:tr>
      <w:tr w:rsidR="005963DA" w:rsidRPr="005963DA" w:rsidTr="00EA3E13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Asijská studia se specializací čínský jazyk a kultura</w:t>
            </w:r>
          </w:p>
        </w:tc>
      </w:tr>
      <w:tr w:rsidR="005963DA" w:rsidRPr="005963DA" w:rsidTr="00EA3E13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Asijská studia se specializací japonský jazyk a kultura</w:t>
            </w:r>
          </w:p>
        </w:tc>
      </w:tr>
      <w:tr w:rsidR="005963DA" w:rsidRPr="005963DA" w:rsidTr="00EA3E13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Asijská studia se specializací korejský jazyk a kultura</w:t>
            </w:r>
          </w:p>
        </w:tc>
      </w:tr>
      <w:tr w:rsidR="005963DA" w:rsidRPr="005963DA" w:rsidTr="00EA3E13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Asijská studia se specializací indonéský jazyk a kultura</w:t>
            </w:r>
          </w:p>
        </w:tc>
      </w:tr>
      <w:tr w:rsidR="005963DA" w:rsidRPr="005963DA" w:rsidTr="00EA3E13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Historické vědy</w:t>
            </w:r>
          </w:p>
        </w:tc>
      </w:tr>
      <w:tr w:rsidR="005963DA" w:rsidRPr="005963DA" w:rsidTr="00EA3E13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Psychologie</w:t>
            </w:r>
          </w:p>
        </w:tc>
      </w:tr>
      <w:tr w:rsidR="005963DA" w:rsidRPr="005963DA" w:rsidTr="00EA3E13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5963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nMgr</w:t>
            </w:r>
            <w:proofErr w:type="spellEnd"/>
            <w:r w:rsidRPr="005963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</w:t>
            </w:r>
            <w:r w:rsidRPr="005963D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program určený ke kombinaci (maior/minor)</w:t>
            </w:r>
          </w:p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63DA" w:rsidRPr="005963DA" w:rsidTr="00EA3E13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Archeologie          </w:t>
            </w:r>
          </w:p>
        </w:tc>
      </w:tr>
      <w:tr w:rsidR="005963DA" w:rsidRPr="005963DA" w:rsidTr="00EA3E13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Asijská studia          </w:t>
            </w:r>
          </w:p>
        </w:tc>
      </w:tr>
      <w:tr w:rsidR="005963DA" w:rsidRPr="005963DA" w:rsidTr="00EA3E13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Divadelní studia          </w:t>
            </w:r>
          </w:p>
        </w:tc>
      </w:tr>
      <w:tr w:rsidR="005963DA" w:rsidRPr="005963DA" w:rsidTr="00EA3E13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Filmová studia          </w:t>
            </w:r>
          </w:p>
        </w:tc>
      </w:tr>
      <w:tr w:rsidR="005963DA" w:rsidRPr="005963DA" w:rsidTr="00EA3E13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Historické vědy          </w:t>
            </w:r>
          </w:p>
        </w:tc>
      </w:tr>
      <w:tr w:rsidR="005963DA" w:rsidRPr="005963DA" w:rsidTr="00EA3E13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DA" w:rsidRPr="005963DA" w:rsidRDefault="005963DA" w:rsidP="00EA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Televizní a rozhlasová studia          </w:t>
            </w:r>
          </w:p>
        </w:tc>
      </w:tr>
    </w:tbl>
    <w:p w:rsidR="005963DA" w:rsidRPr="005963DA" w:rsidRDefault="005963DA" w:rsidP="005963DA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</w:p>
    <w:p w:rsidR="005963DA" w:rsidRPr="005963DA" w:rsidRDefault="005963DA" w:rsidP="005963DA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 w:rsidRPr="005963DA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KOMBINOVANÁ  FORMA  STUDIA:</w:t>
      </w:r>
    </w:p>
    <w:p w:rsidR="005963DA" w:rsidRPr="005963DA" w:rsidRDefault="005963DA" w:rsidP="005963DA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</w:p>
    <w:p w:rsidR="005963DA" w:rsidRPr="005963DA" w:rsidRDefault="005963DA" w:rsidP="005963D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proofErr w:type="spellStart"/>
      <w:r w:rsidRPr="005963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nMgr</w:t>
      </w:r>
      <w:proofErr w:type="spellEnd"/>
      <w:r w:rsidRPr="005963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Pr="005963DA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5963DA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samostatný program nebo specializace:</w:t>
      </w:r>
    </w:p>
    <w:p w:rsidR="005963DA" w:rsidRPr="005963DA" w:rsidRDefault="005963DA" w:rsidP="005963DA">
      <w:pPr>
        <w:rPr>
          <w:rFonts w:ascii="Arial" w:eastAsia="Times New Roman" w:hAnsi="Arial" w:cs="Arial"/>
          <w:color w:val="1D1B11"/>
          <w:sz w:val="24"/>
          <w:szCs w:val="24"/>
          <w:highlight w:val="yellow"/>
          <w:lang w:eastAsia="cs-CZ"/>
        </w:rPr>
      </w:pPr>
    </w:p>
    <w:p w:rsidR="005963DA" w:rsidRPr="005963DA" w:rsidRDefault="005963DA" w:rsidP="005963DA">
      <w:pPr>
        <w:rPr>
          <w:rFonts w:ascii="Arial" w:eastAsia="Times New Roman" w:hAnsi="Arial" w:cs="Arial"/>
          <w:color w:val="1D1B11"/>
          <w:sz w:val="24"/>
          <w:szCs w:val="24"/>
          <w:lang w:eastAsia="cs-CZ"/>
        </w:rPr>
      </w:pPr>
      <w:r w:rsidRPr="005963DA">
        <w:rPr>
          <w:rFonts w:ascii="Arial" w:eastAsia="Times New Roman" w:hAnsi="Arial" w:cs="Arial"/>
          <w:color w:val="1D1B11"/>
          <w:sz w:val="24"/>
          <w:szCs w:val="24"/>
          <w:lang w:eastAsia="cs-CZ"/>
        </w:rPr>
        <w:t xml:space="preserve">Andragogika </w:t>
      </w:r>
    </w:p>
    <w:p w:rsidR="005963DA" w:rsidRPr="005963DA" w:rsidRDefault="005963DA" w:rsidP="00596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963DA">
        <w:rPr>
          <w:rFonts w:ascii="Arial" w:eastAsia="Times New Roman" w:hAnsi="Arial" w:cs="Arial"/>
          <w:sz w:val="24"/>
          <w:szCs w:val="24"/>
          <w:lang w:eastAsia="cs-CZ"/>
        </w:rPr>
        <w:t xml:space="preserve">Ediční a nakladatelská praxe </w:t>
      </w:r>
    </w:p>
    <w:p w:rsidR="005963DA" w:rsidRPr="005963DA" w:rsidRDefault="005963DA" w:rsidP="00596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963DA" w:rsidRPr="000642ED" w:rsidRDefault="005963DA" w:rsidP="00596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963DA">
        <w:rPr>
          <w:rFonts w:ascii="Arial" w:eastAsia="Times New Roman" w:hAnsi="Arial" w:cs="Arial"/>
          <w:color w:val="1D1B11"/>
          <w:sz w:val="24"/>
          <w:szCs w:val="24"/>
          <w:lang w:eastAsia="cs-CZ"/>
        </w:rPr>
        <w:t>Psychologie</w:t>
      </w:r>
      <w:r w:rsidRPr="000642ED">
        <w:rPr>
          <w:rFonts w:ascii="Arial" w:eastAsia="Times New Roman" w:hAnsi="Arial" w:cs="Arial"/>
          <w:color w:val="1D1B11"/>
          <w:sz w:val="24"/>
          <w:szCs w:val="24"/>
          <w:lang w:eastAsia="cs-CZ"/>
        </w:rPr>
        <w:t xml:space="preserve"> </w:t>
      </w:r>
    </w:p>
    <w:p w:rsidR="00161084" w:rsidRDefault="00161084" w:rsidP="007474EE"/>
    <w:sectPr w:rsidR="00161084" w:rsidSect="0029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45"/>
    <w:rsid w:val="00046145"/>
    <w:rsid w:val="00101624"/>
    <w:rsid w:val="00161084"/>
    <w:rsid w:val="001A4CE2"/>
    <w:rsid w:val="002429CD"/>
    <w:rsid w:val="00293538"/>
    <w:rsid w:val="00455EF6"/>
    <w:rsid w:val="00485606"/>
    <w:rsid w:val="00555158"/>
    <w:rsid w:val="005963DA"/>
    <w:rsid w:val="006937D4"/>
    <w:rsid w:val="006B0341"/>
    <w:rsid w:val="006E4A03"/>
    <w:rsid w:val="007474EE"/>
    <w:rsid w:val="007534CE"/>
    <w:rsid w:val="007A3AF4"/>
    <w:rsid w:val="007F23A4"/>
    <w:rsid w:val="008C7F1A"/>
    <w:rsid w:val="00931B72"/>
    <w:rsid w:val="00980E5D"/>
    <w:rsid w:val="00B72536"/>
    <w:rsid w:val="00BE61A9"/>
    <w:rsid w:val="00C07155"/>
    <w:rsid w:val="00C24BFC"/>
    <w:rsid w:val="00D73E4C"/>
    <w:rsid w:val="00E2683D"/>
    <w:rsid w:val="00EA68D0"/>
    <w:rsid w:val="00E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ADB9"/>
  <w15:docId w15:val="{45501A9F-1D51-4DF5-A9B4-9CDA049B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Grigarkova Pavlina</cp:lastModifiedBy>
  <cp:revision>3</cp:revision>
  <cp:lastPrinted>2020-04-16T08:25:00Z</cp:lastPrinted>
  <dcterms:created xsi:type="dcterms:W3CDTF">2020-04-30T10:50:00Z</dcterms:created>
  <dcterms:modified xsi:type="dcterms:W3CDTF">2020-04-30T10:50:00Z</dcterms:modified>
</cp:coreProperties>
</file>