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3482A" w14:textId="1010C4A7" w:rsidR="000E4366" w:rsidRDefault="000E4366">
      <w:pPr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4E347" wp14:editId="2DF0F3CB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4434840" cy="5448300"/>
                <wp:effectExtent l="0" t="0" r="2286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544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2AC22" id="Obdélník 19" o:spid="_x0000_s1026" style="position:absolute;margin-left:-.05pt;margin-top:-.05pt;width:349.2pt;height:4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" filled="f" strokecolor="#943634 [2405]" strokeweight="2pt">
                <w10:wrap anchorx="margin"/>
              </v:rect>
            </w:pict>
          </mc:Fallback>
        </mc:AlternateContent>
      </w:r>
      <w:r w:rsidR="00F177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10FBF9" wp14:editId="0D917366">
                <wp:simplePos x="0" y="0"/>
                <wp:positionH relativeFrom="column">
                  <wp:posOffset>5066665</wp:posOffset>
                </wp:positionH>
                <wp:positionV relativeFrom="paragraph">
                  <wp:posOffset>14605</wp:posOffset>
                </wp:positionV>
                <wp:extent cx="3931920" cy="5410200"/>
                <wp:effectExtent l="0" t="0" r="1143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5410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D4FBE" w14:textId="5C217168" w:rsidR="000E4366" w:rsidRDefault="000E4366" w:rsidP="00F379EC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88744" wp14:editId="3FB01217">
                                  <wp:extent cx="1554480" cy="689251"/>
                                  <wp:effectExtent l="0" t="0" r="7620" b="0"/>
                                  <wp:docPr id="18" name="Obrázek 18" descr="Logotypy | JVS 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Logotypy | JVS 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190" cy="69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06B35" w14:textId="77777777" w:rsidR="000E4366" w:rsidRDefault="000E4366" w:rsidP="000E4366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</w:p>
                          <w:p w14:paraId="2501F35C" w14:textId="532D74A3" w:rsidR="006D7F59" w:rsidRDefault="006D7F59" w:rsidP="000E4366">
                            <w:pPr>
                              <w:contextualSpacing/>
                              <w:jc w:val="center"/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Zahrani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č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n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odd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ě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len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Filozofick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é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fakulty UP V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á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s srde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č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n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ě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zve na</w:t>
                            </w:r>
                          </w:p>
                          <w:p w14:paraId="0ACEB3DA" w14:textId="77777777" w:rsidR="006D7F59" w:rsidRPr="000E4366" w:rsidRDefault="006D7F59" w:rsidP="00F379EC">
                            <w:pPr>
                              <w:contextualSpacing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E8A0521" w14:textId="32D6AA2B" w:rsidR="00F379EC" w:rsidRPr="006D7F59" w:rsidRDefault="00F379EC" w:rsidP="00F379EC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VÝSTAV</w:t>
                            </w:r>
                            <w:r w:rsid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U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 xml:space="preserve"> FOTOFRAFIÍ </w:t>
                            </w:r>
                          </w:p>
                          <w:p w14:paraId="7FF3866C" w14:textId="354710ED" w:rsidR="00F379EC" w:rsidRPr="006D7F59" w:rsidRDefault="006D7F59" w:rsidP="00F379EC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Z</w:t>
                            </w:r>
                            <w:r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 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FOTOSOUT</w:t>
                            </w:r>
                            <w:r w:rsidRPr="006D7F59"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  <w:t>ĚŽ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  <w:p w14:paraId="7627CE28" w14:textId="77777777" w:rsidR="006D7F59" w:rsidRDefault="006D7F59" w:rsidP="00F379EC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>STUDENT</w:t>
                            </w:r>
                            <w:r w:rsidRPr="006D7F59"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  <w:t>Ů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 xml:space="preserve"> FF UP</w:t>
                            </w:r>
                            <w:r>
                              <w:rPr>
                                <w:rFonts w:ascii="Footlight MT Light" w:hAnsi="Footlight MT Light"/>
                                <w:sz w:val="52"/>
                                <w:szCs w:val="52"/>
                              </w:rPr>
                              <w:t xml:space="preserve">, </w:t>
                            </w:r>
                          </w:p>
                          <w:p w14:paraId="7153B215" w14:textId="3AAE7D24" w:rsidR="006D7F59" w:rsidRDefault="006D7F59" w:rsidP="006D7F59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kte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ř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v AR 2022/23 strávili 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č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á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st svého studia 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br/>
                              <w:t>v zahrani</w:t>
                            </w:r>
                            <w:r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č</w:t>
                            </w:r>
                            <w:r w:rsidRPr="006D7F59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="00FF5B5C"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 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podtitulem</w:t>
                            </w:r>
                          </w:p>
                          <w:p w14:paraId="5B8E3791" w14:textId="77777777" w:rsidR="006D7F59" w:rsidRPr="006D7F59" w:rsidRDefault="006D7F59" w:rsidP="006D7F59">
                            <w:pPr>
                              <w:contextualSpacing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21FD3C85" w14:textId="77070917" w:rsidR="00410AA5" w:rsidRPr="006D7F59" w:rsidRDefault="00410AA5" w:rsidP="00410AA5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 w:cs="Broadway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b/>
                                <w:bCs/>
                                <w:sz w:val="52"/>
                                <w:szCs w:val="52"/>
                              </w:rPr>
                              <w:t>„</w:t>
                            </w:r>
                            <w:r w:rsidR="006D7F59" w:rsidRPr="006D7F59">
                              <w:rPr>
                                <w:rFonts w:ascii="Footlight MT Light" w:hAnsi="Footlight MT Light"/>
                                <w:b/>
                                <w:bCs/>
                                <w:sz w:val="52"/>
                                <w:szCs w:val="52"/>
                              </w:rPr>
                              <w:t>This is the reason…“</w:t>
                            </w:r>
                          </w:p>
                          <w:p w14:paraId="0658438F" w14:textId="77777777" w:rsidR="00410AA5" w:rsidRPr="006D7F59" w:rsidRDefault="00410AA5" w:rsidP="00410AA5">
                            <w:pPr>
                              <w:contextualSpacing/>
                              <w:jc w:val="center"/>
                              <w:rPr>
                                <w:rFonts w:ascii="Footlight MT Light" w:hAnsi="Footlight MT Ligh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BB516D1" w14:textId="4CA73638" w:rsidR="00410AA5" w:rsidRPr="00410AA5" w:rsidRDefault="00410AA5" w:rsidP="00410AA5">
                            <w:pPr>
                              <w:contextualSpacing/>
                              <w:jc w:val="center"/>
                              <w:rPr>
                                <w:rFonts w:ascii="Broadway" w:hAnsi="Broadway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0D18619" w14:textId="6019F29C" w:rsidR="00F379EC" w:rsidRPr="0045551C" w:rsidRDefault="006D7F59" w:rsidP="00F379EC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KDE: </w:t>
                            </w:r>
                            <w:r w:rsidR="00F379EC"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K</w:t>
                            </w:r>
                            <w:r w:rsidR="00F379EC"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Ř</w:t>
                            </w:r>
                            <w:r w:rsidR="00F379EC"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="00F379EC" w:rsidRPr="006D7F5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Ž</w:t>
                            </w:r>
                            <w:r w:rsidR="00F379EC"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KOVSKÉHO 10, </w:t>
                            </w:r>
                            <w:r w:rsidR="0045551C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P</w:t>
                            </w:r>
                            <w:r w:rsidR="0045551C" w:rsidRPr="004555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Ř</w:t>
                            </w:r>
                            <w:r w:rsidR="0045551C" w:rsidRPr="0045551C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  <w:r w:rsidR="0045551C" w:rsidRPr="0045551C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ZEM</w:t>
                            </w:r>
                            <w:r w:rsidR="0045551C" w:rsidRPr="0045551C">
                              <w:rPr>
                                <w:rFonts w:ascii="Footlight MT Light" w:hAnsi="Footlight MT Light" w:cs="Footlight MT Light"/>
                                <w:sz w:val="28"/>
                                <w:szCs w:val="28"/>
                              </w:rPr>
                              <w:t>Í</w:t>
                            </w:r>
                          </w:p>
                          <w:p w14:paraId="2B76C338" w14:textId="72B2E922" w:rsidR="006D7F59" w:rsidRPr="006D7F59" w:rsidRDefault="006D7F59" w:rsidP="00F379EC">
                            <w:pPr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KDY: </w:t>
                            </w:r>
                            <w:r w:rsidR="008C2DE3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od</w:t>
                            </w:r>
                            <w:r w:rsidRPr="006D7F59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 xml:space="preserve"> 30. 10. do 15. 2.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FBF9" id="Obdélník 1" o:spid="_x0000_s1026" style="position:absolute;margin-left:398.95pt;margin-top:1.15pt;width:309.6pt;height:4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" fillcolor="white [3201]" strokecolor="#548dd4 [1951]" strokeweight="2pt">
                <v:textbox>
                  <w:txbxContent>
                    <w:p w14:paraId="4D2D4FBE" w14:textId="5C217168" w:rsidR="000E4366" w:rsidRDefault="000E4366" w:rsidP="00F379EC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088744" wp14:editId="3FB01217">
                            <wp:extent cx="1554480" cy="689251"/>
                            <wp:effectExtent l="0" t="0" r="7620" b="0"/>
                            <wp:docPr id="18" name="Obrázek 18" descr="Logotypy | JVS 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Logotypy | JVS 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190" cy="69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06B35" w14:textId="77777777" w:rsidR="000E4366" w:rsidRDefault="000E4366" w:rsidP="000E4366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</w:p>
                    <w:p w14:paraId="2501F35C" w14:textId="532D74A3" w:rsidR="006D7F59" w:rsidRDefault="006D7F59" w:rsidP="000E4366">
                      <w:pPr>
                        <w:contextualSpacing/>
                        <w:jc w:val="center"/>
                        <w:rPr>
                          <w:rFonts w:ascii="Calibri" w:hAnsi="Calibri" w:cs="Calibri"/>
                          <w:sz w:val="52"/>
                          <w:szCs w:val="52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Zahrani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č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n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odd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ě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len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Filozofick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é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fakulty UP V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á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s srde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č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n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ě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zve na</w:t>
                      </w:r>
                    </w:p>
                    <w:p w14:paraId="0ACEB3DA" w14:textId="77777777" w:rsidR="006D7F59" w:rsidRPr="000E4366" w:rsidRDefault="006D7F59" w:rsidP="00F379EC">
                      <w:pPr>
                        <w:contextualSpacing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E8A0521" w14:textId="32D6AA2B" w:rsidR="00F379EC" w:rsidRPr="006D7F59" w:rsidRDefault="00F379EC" w:rsidP="00F379EC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52"/>
                          <w:szCs w:val="52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VÝSTAV</w:t>
                      </w:r>
                      <w:r w:rsid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U</w:t>
                      </w: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 xml:space="preserve"> FOTOFRAFIÍ </w:t>
                      </w:r>
                    </w:p>
                    <w:p w14:paraId="7FF3866C" w14:textId="354710ED" w:rsidR="00F379EC" w:rsidRPr="006D7F59" w:rsidRDefault="006D7F59" w:rsidP="00F379EC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52"/>
                          <w:szCs w:val="52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Z</w:t>
                      </w:r>
                      <w:r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 </w:t>
                      </w: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FOTOSOUT</w:t>
                      </w:r>
                      <w:r w:rsidRPr="006D7F59">
                        <w:rPr>
                          <w:rFonts w:ascii="Calibri" w:hAnsi="Calibri" w:cs="Calibri"/>
                          <w:sz w:val="52"/>
                          <w:szCs w:val="52"/>
                        </w:rPr>
                        <w:t>ĚŽ</w:t>
                      </w: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E</w:t>
                      </w:r>
                    </w:p>
                    <w:p w14:paraId="7627CE28" w14:textId="77777777" w:rsidR="006D7F59" w:rsidRDefault="006D7F59" w:rsidP="00F379EC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52"/>
                          <w:szCs w:val="52"/>
                        </w:rPr>
                      </w:pPr>
                      <w:r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>STUDENT</w:t>
                      </w:r>
                      <w:r w:rsidRPr="006D7F59">
                        <w:rPr>
                          <w:rFonts w:ascii="Calibri" w:hAnsi="Calibri" w:cs="Calibri"/>
                          <w:sz w:val="52"/>
                          <w:szCs w:val="52"/>
                        </w:rPr>
                        <w:t>Ů</w:t>
                      </w:r>
                      <w:r w:rsidRPr="006D7F59"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 xml:space="preserve"> FF UP</w:t>
                      </w:r>
                      <w:r>
                        <w:rPr>
                          <w:rFonts w:ascii="Footlight MT Light" w:hAnsi="Footlight MT Light"/>
                          <w:sz w:val="52"/>
                          <w:szCs w:val="52"/>
                        </w:rPr>
                        <w:t xml:space="preserve">, </w:t>
                      </w:r>
                    </w:p>
                    <w:p w14:paraId="7153B215" w14:textId="3AAE7D24" w:rsidR="006D7F59" w:rsidRDefault="006D7F59" w:rsidP="006D7F59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kte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ř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v AR 2022/23 strávili 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č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á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st svého studia 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br/>
                        <w:t>v zahrani</w:t>
                      </w:r>
                      <w:r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č</w:t>
                      </w:r>
                      <w:r w:rsidRPr="006D7F59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  <w:r w:rsidR="00FF5B5C">
                        <w:rPr>
                          <w:rFonts w:ascii="Calibri" w:hAnsi="Calibri" w:cs="Calibri"/>
                          <w:sz w:val="52"/>
                          <w:szCs w:val="52"/>
                        </w:rPr>
                        <w:t xml:space="preserve"> 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 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podtitulem</w:t>
                      </w:r>
                    </w:p>
                    <w:p w14:paraId="5B8E3791" w14:textId="77777777" w:rsidR="006D7F59" w:rsidRPr="006D7F59" w:rsidRDefault="006D7F59" w:rsidP="006D7F59">
                      <w:pPr>
                        <w:contextualSpacing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21FD3C85" w14:textId="77070917" w:rsidR="00410AA5" w:rsidRPr="006D7F59" w:rsidRDefault="00410AA5" w:rsidP="00410AA5">
                      <w:pPr>
                        <w:contextualSpacing/>
                        <w:jc w:val="center"/>
                        <w:rPr>
                          <w:rFonts w:ascii="Footlight MT Light" w:hAnsi="Footlight MT Light" w:cs="Broadway"/>
                          <w:b/>
                          <w:bCs/>
                          <w:sz w:val="52"/>
                          <w:szCs w:val="52"/>
                        </w:rPr>
                      </w:pPr>
                      <w:r w:rsidRPr="006D7F59">
                        <w:rPr>
                          <w:rFonts w:ascii="Footlight MT Light" w:hAnsi="Footlight MT Light"/>
                          <w:b/>
                          <w:bCs/>
                          <w:sz w:val="52"/>
                          <w:szCs w:val="52"/>
                        </w:rPr>
                        <w:t>„</w:t>
                      </w:r>
                      <w:r w:rsidR="006D7F59" w:rsidRPr="006D7F59">
                        <w:rPr>
                          <w:rFonts w:ascii="Footlight MT Light" w:hAnsi="Footlight MT Light"/>
                          <w:b/>
                          <w:bCs/>
                          <w:sz w:val="52"/>
                          <w:szCs w:val="52"/>
                        </w:rPr>
                        <w:t>This is the reason…“</w:t>
                      </w:r>
                    </w:p>
                    <w:p w14:paraId="0658438F" w14:textId="77777777" w:rsidR="00410AA5" w:rsidRPr="006D7F59" w:rsidRDefault="00410AA5" w:rsidP="00410AA5">
                      <w:pPr>
                        <w:contextualSpacing/>
                        <w:jc w:val="center"/>
                        <w:rPr>
                          <w:rFonts w:ascii="Footlight MT Light" w:hAnsi="Footlight MT Light"/>
                          <w:b/>
                          <w:sz w:val="18"/>
                          <w:szCs w:val="18"/>
                        </w:rPr>
                      </w:pPr>
                    </w:p>
                    <w:p w14:paraId="1BB516D1" w14:textId="4CA73638" w:rsidR="00410AA5" w:rsidRPr="00410AA5" w:rsidRDefault="00410AA5" w:rsidP="00410AA5">
                      <w:pPr>
                        <w:contextualSpacing/>
                        <w:jc w:val="center"/>
                        <w:rPr>
                          <w:rFonts w:ascii="Broadway" w:hAnsi="Broadway"/>
                          <w:b/>
                          <w:sz w:val="16"/>
                          <w:szCs w:val="16"/>
                        </w:rPr>
                      </w:pPr>
                    </w:p>
                    <w:p w14:paraId="00D18619" w14:textId="6019F29C" w:rsidR="00F379EC" w:rsidRPr="0045551C" w:rsidRDefault="006D7F59" w:rsidP="00F379EC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KDE: </w:t>
                      </w:r>
                      <w:r w:rsidR="00F379EC"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K</w:t>
                      </w:r>
                      <w:r w:rsidR="00F379EC"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Ř</w:t>
                      </w:r>
                      <w:r w:rsidR="00F379EC"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Í</w:t>
                      </w:r>
                      <w:r w:rsidR="00F379EC" w:rsidRPr="006D7F59">
                        <w:rPr>
                          <w:rFonts w:ascii="Calibri" w:hAnsi="Calibri" w:cs="Calibri"/>
                          <w:sz w:val="28"/>
                          <w:szCs w:val="28"/>
                        </w:rPr>
                        <w:t>Ž</w:t>
                      </w:r>
                      <w:r w:rsidR="00F379EC"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KOVSKÉHO 10, </w:t>
                      </w:r>
                      <w:r w:rsidR="0045551C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P</w:t>
                      </w:r>
                      <w:r w:rsidR="0045551C" w:rsidRPr="004555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Ř</w:t>
                      </w:r>
                      <w:r w:rsidR="0045551C" w:rsidRPr="0045551C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  <w:r w:rsidR="0045551C" w:rsidRPr="0045551C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ZEM</w:t>
                      </w:r>
                      <w:r w:rsidR="0045551C" w:rsidRPr="0045551C">
                        <w:rPr>
                          <w:rFonts w:ascii="Footlight MT Light" w:hAnsi="Footlight MT Light" w:cs="Footlight MT Light"/>
                          <w:sz w:val="28"/>
                          <w:szCs w:val="28"/>
                        </w:rPr>
                        <w:t>Í</w:t>
                      </w:r>
                    </w:p>
                    <w:p w14:paraId="2B76C338" w14:textId="72B2E922" w:rsidR="006D7F59" w:rsidRPr="006D7F59" w:rsidRDefault="006D7F59" w:rsidP="00F379EC">
                      <w:pPr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KDY: </w:t>
                      </w:r>
                      <w:r w:rsidR="008C2DE3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od</w:t>
                      </w:r>
                      <w:r w:rsidRPr="006D7F59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 xml:space="preserve"> 30. 10. do 15. 2. 2023</w:t>
                      </w:r>
                    </w:p>
                  </w:txbxContent>
                </v:textbox>
              </v:rect>
            </w:pict>
          </mc:Fallback>
        </mc:AlternateContent>
      </w:r>
      <w:r w:rsidR="006D7F59">
        <w:rPr>
          <w:noProof/>
        </w:rPr>
        <w:drawing>
          <wp:inline distT="0" distB="0" distL="0" distR="0" wp14:anchorId="065024FB" wp14:editId="141338FE">
            <wp:extent cx="4450080" cy="5438788"/>
            <wp:effectExtent l="0" t="0" r="762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3553" cy="54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366" w:rsidSect="006D7F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EC"/>
    <w:rsid w:val="000E4366"/>
    <w:rsid w:val="00195C83"/>
    <w:rsid w:val="003F53B8"/>
    <w:rsid w:val="00410AA5"/>
    <w:rsid w:val="0045175F"/>
    <w:rsid w:val="0045551C"/>
    <w:rsid w:val="006A7734"/>
    <w:rsid w:val="006D7F59"/>
    <w:rsid w:val="008C2DE3"/>
    <w:rsid w:val="008E54C5"/>
    <w:rsid w:val="00916B7B"/>
    <w:rsid w:val="00A77C3A"/>
    <w:rsid w:val="00DB3ACC"/>
    <w:rsid w:val="00F177F9"/>
    <w:rsid w:val="00F26775"/>
    <w:rsid w:val="00F379EC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B2748"/>
  <w15:docId w15:val="{3A209AB9-F079-4AFC-A995-2A639492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7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Horakova Jana</cp:lastModifiedBy>
  <cp:revision>5</cp:revision>
  <cp:lastPrinted>2023-10-25T13:42:00Z</cp:lastPrinted>
  <dcterms:created xsi:type="dcterms:W3CDTF">2023-10-25T13:05:00Z</dcterms:created>
  <dcterms:modified xsi:type="dcterms:W3CDTF">2023-10-26T15:05:00Z</dcterms:modified>
</cp:coreProperties>
</file>