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88" w:rsidRDefault="00246188" w:rsidP="00246188">
      <w:pPr>
        <w:pStyle w:val="NoSpacing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Žádost o odevzdání diplomové práce</w:t>
      </w:r>
    </w:p>
    <w:p w:rsidR="00EA66D3" w:rsidRDefault="00F36849" w:rsidP="00043FF6">
      <w:pPr>
        <w:pStyle w:val="NoSpacing"/>
        <w:spacing w:line="480" w:lineRule="auto"/>
        <w:jc w:val="center"/>
        <w:rPr>
          <w:rFonts w:cstheme="minorHAnsi"/>
          <w:b/>
          <w:sz w:val="48"/>
          <w:szCs w:val="48"/>
        </w:rPr>
      </w:pPr>
      <w:r w:rsidRPr="00246188">
        <w:rPr>
          <w:rFonts w:cstheme="minorHAnsi"/>
          <w:b/>
          <w:sz w:val="48"/>
          <w:szCs w:val="48"/>
        </w:rPr>
        <w:t>v srpnovém termínu</w:t>
      </w:r>
    </w:p>
    <w:tbl>
      <w:tblPr>
        <w:tblW w:w="98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7650"/>
      </w:tblGrid>
      <w:tr w:rsidR="00246188" w:rsidRPr="001757F3" w:rsidTr="0022538D">
        <w:trPr>
          <w:trHeight w:val="567"/>
          <w:jc w:val="center"/>
        </w:trPr>
        <w:tc>
          <w:tcPr>
            <w:tcW w:w="2196" w:type="dxa"/>
          </w:tcPr>
          <w:p w:rsidR="00246188" w:rsidRPr="00592D24" w:rsidRDefault="00246188" w:rsidP="0022538D">
            <w:bookmarkStart w:id="0" w:name="_Hlk524252145"/>
            <w:r w:rsidRPr="00592D24">
              <w:t>Jméno studenta:</w:t>
            </w:r>
          </w:p>
        </w:tc>
        <w:sdt>
          <w:sdtPr>
            <w:rPr>
              <w:rStyle w:val="Styl2"/>
            </w:rPr>
            <w:alias w:val="Jméno studenta"/>
            <w:tag w:val="Jméno studenta"/>
            <w:id w:val="1493606027"/>
            <w:placeholder>
              <w:docPart w:val="DE17EC4FA8EC4A2A84750B04A813C508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650" w:type="dxa"/>
              </w:tcPr>
              <w:p w:rsidR="00246188" w:rsidRPr="00BD7CDA" w:rsidRDefault="00246188" w:rsidP="0022538D">
                <w:r w:rsidRPr="0072421F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  <w:tr w:rsidR="00246188" w:rsidRPr="001757F3" w:rsidTr="0022538D">
        <w:trPr>
          <w:trHeight w:val="567"/>
          <w:jc w:val="center"/>
        </w:trPr>
        <w:tc>
          <w:tcPr>
            <w:tcW w:w="2196" w:type="dxa"/>
          </w:tcPr>
          <w:p w:rsidR="00246188" w:rsidRPr="00592D24" w:rsidRDefault="00246188" w:rsidP="0022538D">
            <w:r w:rsidRPr="00592D24">
              <w:t>Název práce:</w:t>
            </w:r>
          </w:p>
        </w:tc>
        <w:sdt>
          <w:sdtPr>
            <w:rPr>
              <w:rStyle w:val="Styl1"/>
            </w:rPr>
            <w:alias w:val="Název práce"/>
            <w:tag w:val="Název práce"/>
            <w:id w:val="827320292"/>
            <w:placeholder>
              <w:docPart w:val="6F66F5C05CFA46C7AE0CF8DA67DA61B8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650" w:type="dxa"/>
              </w:tcPr>
              <w:p w:rsidR="00246188" w:rsidRPr="00BD7CDA" w:rsidRDefault="00246188" w:rsidP="0022538D">
                <w:r w:rsidRPr="0072421F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  <w:tr w:rsidR="00246188" w:rsidRPr="00C60416" w:rsidTr="0022538D">
        <w:trPr>
          <w:trHeight w:val="567"/>
          <w:jc w:val="center"/>
        </w:trPr>
        <w:tc>
          <w:tcPr>
            <w:tcW w:w="2196" w:type="dxa"/>
          </w:tcPr>
          <w:p w:rsidR="00246188" w:rsidRPr="00592D24" w:rsidRDefault="00246188" w:rsidP="0022538D">
            <w:r w:rsidRPr="00592D24">
              <w:t>Druh práce:</w:t>
            </w:r>
          </w:p>
        </w:tc>
        <w:sdt>
          <w:sdtPr>
            <w:alias w:val="Druh práce"/>
            <w:tag w:val="Druh práce"/>
            <w:id w:val="-123076307"/>
            <w:placeholder>
              <w:docPart w:val="89459DCFD66947DDAF7A20E3C883B131"/>
            </w:placeholder>
            <w:showingPlcHdr/>
            <w:dropDownList>
              <w:listItem w:value="Zvolte položku."/>
              <w:listItem w:displayText="bakalářská diplomová práce" w:value="bakalářská diplomová práce"/>
              <w:listItem w:displayText="magisterská diplomová práce" w:value="magisterská diplomová práce"/>
            </w:dropDownList>
          </w:sdtPr>
          <w:sdtEndPr/>
          <w:sdtContent>
            <w:tc>
              <w:tcPr>
                <w:tcW w:w="7650" w:type="dxa"/>
              </w:tcPr>
              <w:p w:rsidR="00246188" w:rsidRPr="00C60416" w:rsidRDefault="00246188" w:rsidP="0022538D">
                <w:r w:rsidRPr="008263AE">
                  <w:rPr>
                    <w:rStyle w:val="PlaceholderText"/>
                  </w:rPr>
                  <w:t>Zvolte položku.</w:t>
                </w:r>
              </w:p>
            </w:tc>
          </w:sdtContent>
        </w:sdt>
      </w:tr>
      <w:tr w:rsidR="00246188" w:rsidRPr="001757F3" w:rsidTr="0022538D">
        <w:trPr>
          <w:trHeight w:val="567"/>
          <w:jc w:val="center"/>
        </w:trPr>
        <w:tc>
          <w:tcPr>
            <w:tcW w:w="2196" w:type="dxa"/>
          </w:tcPr>
          <w:p w:rsidR="00246188" w:rsidRPr="00592D24" w:rsidRDefault="00246188" w:rsidP="0022538D">
            <w:r>
              <w:t>Vedoucí práce</w:t>
            </w:r>
            <w:r w:rsidRPr="00592D24">
              <w:t>:</w:t>
            </w:r>
          </w:p>
        </w:tc>
        <w:sdt>
          <w:sdtPr>
            <w:alias w:val="Hodnotil"/>
            <w:tag w:val="Hodnotil"/>
            <w:id w:val="-1772850502"/>
            <w:placeholder>
              <w:docPart w:val="C2DB935886364FD5978AB946A22F98E0"/>
            </w:placeholder>
            <w:showingPlcHdr/>
            <w:text/>
          </w:sdtPr>
          <w:sdtEndPr/>
          <w:sdtContent>
            <w:tc>
              <w:tcPr>
                <w:tcW w:w="7650" w:type="dxa"/>
              </w:tcPr>
              <w:p w:rsidR="00246188" w:rsidRPr="00BD7CDA" w:rsidRDefault="00246188" w:rsidP="0022538D">
                <w:r w:rsidRPr="0072421F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</w:tr>
      <w:tr w:rsidR="00BE3296" w:rsidRPr="00C60416" w:rsidTr="005C17F5">
        <w:trPr>
          <w:trHeight w:val="567"/>
          <w:jc w:val="center"/>
        </w:trPr>
        <w:tc>
          <w:tcPr>
            <w:tcW w:w="2196" w:type="dxa"/>
          </w:tcPr>
          <w:p w:rsidR="00BE3296" w:rsidRPr="00592D24" w:rsidRDefault="00BE3296" w:rsidP="005C17F5">
            <w:r w:rsidRPr="00592D24">
              <w:t>Datum</w:t>
            </w:r>
            <w:r>
              <w:t xml:space="preserve"> podpisu</w:t>
            </w:r>
            <w:r w:rsidRPr="00592D24">
              <w:t>:</w:t>
            </w:r>
          </w:p>
        </w:tc>
        <w:sdt>
          <w:sdtPr>
            <w:alias w:val="Datum"/>
            <w:tag w:val="Datum"/>
            <w:id w:val="1660188816"/>
            <w:placeholder>
              <w:docPart w:val="4F4A361CE9CE413B98486A43034539C5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650" w:type="dxa"/>
              </w:tcPr>
              <w:p w:rsidR="00BE3296" w:rsidRPr="00C60416" w:rsidRDefault="00BE3296" w:rsidP="005C17F5">
                <w:r w:rsidRPr="008263AE">
                  <w:rPr>
                    <w:rStyle w:val="PlaceholderText"/>
                  </w:rPr>
                  <w:t>Klikněte sem a zadejte datum.</w:t>
                </w:r>
              </w:p>
            </w:tc>
          </w:sdtContent>
        </w:sdt>
      </w:tr>
      <w:tr w:rsidR="00BE3296" w:rsidRPr="001757F3" w:rsidTr="0022538D">
        <w:trPr>
          <w:trHeight w:val="567"/>
          <w:jc w:val="center"/>
        </w:trPr>
        <w:tc>
          <w:tcPr>
            <w:tcW w:w="2196" w:type="dxa"/>
          </w:tcPr>
          <w:p w:rsidR="00BE3296" w:rsidRDefault="00BE3296" w:rsidP="0022538D">
            <w:r>
              <w:t>Termín odevzdání:</w:t>
            </w:r>
          </w:p>
        </w:tc>
        <w:sdt>
          <w:sdtPr>
            <w:alias w:val="Datum"/>
            <w:tag w:val="Datum"/>
            <w:id w:val="1199977152"/>
            <w:placeholder>
              <w:docPart w:val="26EC7CF9801B47F49A7D57A4FD2D7D85"/>
            </w:placeholder>
            <w:showingPlcHdr/>
            <w:date>
              <w:dateFormat w:val="d. MMMM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650" w:type="dxa"/>
              </w:tcPr>
              <w:p w:rsidR="00BE3296" w:rsidRDefault="00BE3296" w:rsidP="0022538D">
                <w:r w:rsidRPr="008263AE">
                  <w:rPr>
                    <w:rStyle w:val="PlaceholderText"/>
                  </w:rPr>
                  <w:t>Klikněte sem a zadejte datum.</w:t>
                </w:r>
              </w:p>
            </w:tc>
          </w:sdtContent>
        </w:sdt>
      </w:tr>
      <w:bookmarkEnd w:id="0"/>
    </w:tbl>
    <w:p w:rsidR="00246188" w:rsidRDefault="00246188" w:rsidP="00246188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</w:p>
    <w:p w:rsidR="00246188" w:rsidRPr="00246188" w:rsidRDefault="00246188" w:rsidP="00246188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Žádost </w:t>
      </w:r>
      <w:r w:rsidR="00D1230C">
        <w:rPr>
          <w:rFonts w:cstheme="minorHAnsi"/>
          <w:b/>
          <w:sz w:val="24"/>
          <w:szCs w:val="24"/>
        </w:rPr>
        <w:t>diplomanta</w:t>
      </w:r>
      <w:r>
        <w:rPr>
          <w:rFonts w:cstheme="minorHAnsi"/>
          <w:b/>
          <w:sz w:val="24"/>
          <w:szCs w:val="24"/>
        </w:rPr>
        <w:t>:</w:t>
      </w:r>
    </w:p>
    <w:p w:rsidR="005E6722" w:rsidRDefault="00246188" w:rsidP="0024618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246188">
        <w:rPr>
          <w:rFonts w:cstheme="minorHAnsi"/>
          <w:sz w:val="24"/>
          <w:szCs w:val="24"/>
        </w:rPr>
        <w:t xml:space="preserve">Student žádá o povolení odevzdat </w:t>
      </w:r>
      <w:r>
        <w:rPr>
          <w:rFonts w:cstheme="minorHAnsi"/>
          <w:sz w:val="24"/>
          <w:szCs w:val="24"/>
        </w:rPr>
        <w:t>diplomovou práci</w:t>
      </w:r>
      <w:r w:rsidR="00BE3296">
        <w:rPr>
          <w:rFonts w:cstheme="minorHAnsi"/>
          <w:sz w:val="24"/>
          <w:szCs w:val="24"/>
        </w:rPr>
        <w:t xml:space="preserve"> ve výše uvedeném srpnovém termínu</w:t>
      </w:r>
      <w:r w:rsidR="00B11D14">
        <w:rPr>
          <w:rFonts w:cstheme="minorHAnsi"/>
          <w:sz w:val="24"/>
          <w:szCs w:val="24"/>
        </w:rPr>
        <w:t>, na němž se dohodl s vedoucím práce</w:t>
      </w:r>
      <w:r w:rsidRPr="00246188">
        <w:rPr>
          <w:rFonts w:cstheme="minorHAnsi"/>
          <w:sz w:val="24"/>
          <w:szCs w:val="24"/>
        </w:rPr>
        <w:t xml:space="preserve">. </w:t>
      </w:r>
      <w:r w:rsidR="00C77C08">
        <w:rPr>
          <w:rFonts w:cstheme="minorHAnsi"/>
          <w:sz w:val="24"/>
          <w:szCs w:val="24"/>
        </w:rPr>
        <w:t>Důvodem k pozdějšímu odevzdání jsou zdravotní důvody nebo zahraniční pobyt v </w:t>
      </w:r>
      <w:r w:rsidR="00087522">
        <w:rPr>
          <w:rFonts w:cstheme="minorHAnsi"/>
          <w:sz w:val="24"/>
          <w:szCs w:val="24"/>
        </w:rPr>
        <w:t>tomto</w:t>
      </w:r>
      <w:r w:rsidR="00C77C08">
        <w:rPr>
          <w:rFonts w:cstheme="minorHAnsi"/>
          <w:sz w:val="24"/>
          <w:szCs w:val="24"/>
        </w:rPr>
        <w:t xml:space="preserve"> akademickém roce. </w:t>
      </w:r>
      <w:r w:rsidR="00D1230C">
        <w:rPr>
          <w:rFonts w:cstheme="minorHAnsi"/>
          <w:sz w:val="24"/>
          <w:szCs w:val="24"/>
        </w:rPr>
        <w:t>S</w:t>
      </w:r>
      <w:r w:rsidRPr="00246188">
        <w:rPr>
          <w:rFonts w:cstheme="minorHAnsi"/>
          <w:sz w:val="24"/>
          <w:szCs w:val="24"/>
        </w:rPr>
        <w:t>vým podpisem stvrzuje, že má s vedoucím práce dohodnutý způsob konzultac</w:t>
      </w:r>
      <w:r w:rsidR="0058739B">
        <w:rPr>
          <w:rFonts w:cstheme="minorHAnsi"/>
          <w:sz w:val="24"/>
          <w:szCs w:val="24"/>
        </w:rPr>
        <w:t>í</w:t>
      </w:r>
      <w:r w:rsidRPr="00246188">
        <w:rPr>
          <w:rFonts w:cstheme="minorHAnsi"/>
          <w:sz w:val="24"/>
          <w:szCs w:val="24"/>
        </w:rPr>
        <w:t xml:space="preserve"> a doručení textu v průběhu prázdnin. Je si vědom, že odevzdáním </w:t>
      </w:r>
      <w:r w:rsidR="005E6722">
        <w:rPr>
          <w:rFonts w:cstheme="minorHAnsi"/>
          <w:sz w:val="24"/>
          <w:szCs w:val="24"/>
        </w:rPr>
        <w:t>v srpnovém termínu se lhůta zveřejnění posudků zkracuje ze sedmi na tři dny před obhajobou.</w:t>
      </w:r>
    </w:p>
    <w:p w:rsidR="00246188" w:rsidRPr="00246188" w:rsidRDefault="00246188" w:rsidP="00246188">
      <w:pPr>
        <w:pStyle w:val="NoSpacing"/>
        <w:spacing w:line="480" w:lineRule="auto"/>
        <w:jc w:val="both"/>
        <w:rPr>
          <w:rFonts w:cstheme="minorHAnsi"/>
          <w:sz w:val="24"/>
          <w:szCs w:val="24"/>
        </w:rPr>
      </w:pPr>
    </w:p>
    <w:p w:rsidR="00246188" w:rsidRDefault="00246188" w:rsidP="00246188">
      <w:pPr>
        <w:pStyle w:val="NoSpacing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46188">
        <w:rPr>
          <w:rFonts w:cstheme="minorHAnsi"/>
          <w:sz w:val="24"/>
          <w:szCs w:val="24"/>
        </w:rPr>
        <w:t xml:space="preserve">odpis </w:t>
      </w:r>
      <w:r w:rsidR="00364BE1">
        <w:rPr>
          <w:rFonts w:cstheme="minorHAnsi"/>
          <w:sz w:val="24"/>
          <w:szCs w:val="24"/>
        </w:rPr>
        <w:t>diplomanta</w:t>
      </w:r>
      <w:r w:rsidRPr="00246188">
        <w:rPr>
          <w:rFonts w:cstheme="minorHAnsi"/>
          <w:sz w:val="24"/>
          <w:szCs w:val="24"/>
        </w:rPr>
        <w:t>:</w:t>
      </w:r>
    </w:p>
    <w:p w:rsidR="00246188" w:rsidRDefault="00246188" w:rsidP="00246188">
      <w:pPr>
        <w:pStyle w:val="NoSpacing"/>
        <w:spacing w:line="480" w:lineRule="auto"/>
        <w:rPr>
          <w:rFonts w:cstheme="minorHAnsi"/>
          <w:sz w:val="24"/>
          <w:szCs w:val="24"/>
        </w:rPr>
      </w:pPr>
    </w:p>
    <w:p w:rsidR="00246188" w:rsidRPr="00246188" w:rsidRDefault="00246188" w:rsidP="00246188">
      <w:pPr>
        <w:pStyle w:val="NoSpacing"/>
        <w:spacing w:line="480" w:lineRule="auto"/>
        <w:jc w:val="both"/>
        <w:rPr>
          <w:rFonts w:cstheme="minorHAnsi"/>
          <w:sz w:val="24"/>
          <w:szCs w:val="24"/>
        </w:rPr>
      </w:pPr>
      <w:r w:rsidRPr="00246188">
        <w:rPr>
          <w:rFonts w:cstheme="minorHAnsi"/>
          <w:b/>
          <w:sz w:val="24"/>
          <w:szCs w:val="24"/>
        </w:rPr>
        <w:t>Vyjádření vedoucího práce</w:t>
      </w:r>
      <w:r w:rsidRPr="00246188">
        <w:rPr>
          <w:rFonts w:cstheme="minorHAnsi"/>
          <w:sz w:val="24"/>
          <w:szCs w:val="24"/>
        </w:rPr>
        <w:t>:</w:t>
      </w:r>
    </w:p>
    <w:p w:rsidR="00246188" w:rsidRPr="00246188" w:rsidRDefault="00246188" w:rsidP="0024618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246188">
        <w:rPr>
          <w:rFonts w:cstheme="minorHAnsi"/>
          <w:sz w:val="24"/>
          <w:szCs w:val="24"/>
        </w:rPr>
        <w:t>Vedoucí práce souhlasí s odevzdáním ž</w:t>
      </w:r>
      <w:r>
        <w:rPr>
          <w:rFonts w:cstheme="minorHAnsi"/>
          <w:sz w:val="24"/>
          <w:szCs w:val="24"/>
        </w:rPr>
        <w:t xml:space="preserve">adatelovy diplomové práce </w:t>
      </w:r>
      <w:r w:rsidRPr="00246188">
        <w:rPr>
          <w:rFonts w:cstheme="minorHAnsi"/>
          <w:sz w:val="24"/>
          <w:szCs w:val="24"/>
        </w:rPr>
        <w:t>v</w:t>
      </w:r>
      <w:r w:rsidR="00BE3296">
        <w:rPr>
          <w:rFonts w:cstheme="minorHAnsi"/>
          <w:sz w:val="24"/>
          <w:szCs w:val="24"/>
        </w:rPr>
        <w:t xml:space="preserve">e výše uvedeném </w:t>
      </w:r>
      <w:r w:rsidRPr="00246188">
        <w:rPr>
          <w:rFonts w:cstheme="minorHAnsi"/>
          <w:sz w:val="24"/>
          <w:szCs w:val="24"/>
        </w:rPr>
        <w:t>srpnové</w:t>
      </w:r>
      <w:r w:rsidR="00BE3296">
        <w:rPr>
          <w:rFonts w:cstheme="minorHAnsi"/>
          <w:sz w:val="24"/>
          <w:szCs w:val="24"/>
        </w:rPr>
        <w:t>m</w:t>
      </w:r>
      <w:r w:rsidRPr="00246188">
        <w:rPr>
          <w:rFonts w:cstheme="minorHAnsi"/>
          <w:sz w:val="24"/>
          <w:szCs w:val="24"/>
        </w:rPr>
        <w:t xml:space="preserve"> termínu. Svým podpisem stvrzuje, že má se studentem dohodnutý způsob konzultac</w:t>
      </w:r>
      <w:r w:rsidR="0058739B">
        <w:rPr>
          <w:rFonts w:cstheme="minorHAnsi"/>
          <w:sz w:val="24"/>
          <w:szCs w:val="24"/>
        </w:rPr>
        <w:t>í</w:t>
      </w:r>
      <w:r w:rsidRPr="00246188">
        <w:rPr>
          <w:rFonts w:cstheme="minorHAnsi"/>
          <w:sz w:val="24"/>
          <w:szCs w:val="24"/>
        </w:rPr>
        <w:t xml:space="preserve"> a doručení textu práce v průběhu prázdnin. Je si vědom, že odevzdáním v srpnovém termínu se zkracuje </w:t>
      </w:r>
      <w:r w:rsidR="00087522">
        <w:rPr>
          <w:rFonts w:cstheme="minorHAnsi"/>
          <w:sz w:val="24"/>
          <w:szCs w:val="24"/>
        </w:rPr>
        <w:t>doba</w:t>
      </w:r>
      <w:r w:rsidRPr="00246188">
        <w:rPr>
          <w:rFonts w:cstheme="minorHAnsi"/>
          <w:sz w:val="24"/>
          <w:szCs w:val="24"/>
        </w:rPr>
        <w:t>, kterou má k vypracování posudku a ke komunikaci s oponentem. Bude schopen zajistit zv</w:t>
      </w:r>
      <w:r w:rsidR="005E6722">
        <w:rPr>
          <w:rFonts w:cstheme="minorHAnsi"/>
          <w:sz w:val="24"/>
          <w:szCs w:val="24"/>
        </w:rPr>
        <w:t xml:space="preserve">eřejnění obou posudků </w:t>
      </w:r>
      <w:r w:rsidRPr="00246188">
        <w:rPr>
          <w:rFonts w:cstheme="minorHAnsi"/>
          <w:sz w:val="24"/>
          <w:szCs w:val="24"/>
        </w:rPr>
        <w:t>tři dny před obhajob</w:t>
      </w:r>
      <w:r>
        <w:rPr>
          <w:rFonts w:cstheme="minorHAnsi"/>
          <w:sz w:val="24"/>
          <w:szCs w:val="24"/>
        </w:rPr>
        <w:t>ou</w:t>
      </w:r>
      <w:r w:rsidRPr="00246188">
        <w:rPr>
          <w:rFonts w:cstheme="minorHAnsi"/>
          <w:sz w:val="24"/>
          <w:szCs w:val="24"/>
        </w:rPr>
        <w:t>.</w:t>
      </w:r>
    </w:p>
    <w:p w:rsidR="00246188" w:rsidRPr="00246188" w:rsidRDefault="00246188" w:rsidP="00246188">
      <w:pPr>
        <w:pStyle w:val="NoSpacing"/>
        <w:spacing w:line="480" w:lineRule="auto"/>
        <w:jc w:val="both"/>
        <w:rPr>
          <w:rFonts w:cstheme="minorHAnsi"/>
          <w:sz w:val="24"/>
          <w:szCs w:val="24"/>
        </w:rPr>
      </w:pPr>
    </w:p>
    <w:p w:rsidR="00F36849" w:rsidRPr="00246188" w:rsidRDefault="00246188" w:rsidP="00043FF6">
      <w:pPr>
        <w:pStyle w:val="NoSpacing"/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Podpis vedoucího práce:</w:t>
      </w:r>
      <w:bookmarkStart w:id="1" w:name="_GoBack"/>
      <w:bookmarkEnd w:id="1"/>
    </w:p>
    <w:sectPr w:rsidR="00F36849" w:rsidRPr="00246188" w:rsidSect="00043FF6">
      <w:headerReference w:type="default" r:id="rId6"/>
      <w:pgSz w:w="11906" w:h="16838"/>
      <w:pgMar w:top="1411" w:right="1022" w:bottom="1411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84" w:rsidRDefault="00C73E84" w:rsidP="00043FF6">
      <w:pPr>
        <w:spacing w:after="0" w:line="240" w:lineRule="auto"/>
      </w:pPr>
      <w:r>
        <w:separator/>
      </w:r>
    </w:p>
  </w:endnote>
  <w:endnote w:type="continuationSeparator" w:id="0">
    <w:p w:rsidR="00C73E84" w:rsidRDefault="00C73E84" w:rsidP="0004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84" w:rsidRDefault="00C73E84" w:rsidP="00043FF6">
      <w:pPr>
        <w:spacing w:after="0" w:line="240" w:lineRule="auto"/>
      </w:pPr>
      <w:r>
        <w:separator/>
      </w:r>
    </w:p>
  </w:footnote>
  <w:footnote w:type="continuationSeparator" w:id="0">
    <w:p w:rsidR="00C73E84" w:rsidRDefault="00C73E84" w:rsidP="0004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4977"/>
    </w:tblGrid>
    <w:tr w:rsidR="00043FF6" w:rsidRPr="00043FF6" w:rsidTr="0022538D">
      <w:tc>
        <w:tcPr>
          <w:tcW w:w="5002" w:type="dxa"/>
          <w:vAlign w:val="center"/>
        </w:tcPr>
        <w:p w:rsidR="00043FF6" w:rsidRPr="00043FF6" w:rsidRDefault="00043FF6" w:rsidP="00C77C08">
          <w:pPr>
            <w:rPr>
              <w:sz w:val="24"/>
              <w:szCs w:val="24"/>
            </w:rPr>
          </w:pPr>
          <w:r w:rsidRPr="00043FF6">
            <w:rPr>
              <w:sz w:val="24"/>
              <w:szCs w:val="24"/>
            </w:rPr>
            <w:t>Katedra filozofie Filozofické fakulty</w:t>
          </w:r>
        </w:p>
      </w:tc>
      <w:tc>
        <w:tcPr>
          <w:tcW w:w="5002" w:type="dxa"/>
          <w:vAlign w:val="center"/>
        </w:tcPr>
        <w:p w:rsidR="00043FF6" w:rsidRPr="00043FF6" w:rsidRDefault="00043FF6" w:rsidP="00043FF6">
          <w:pPr>
            <w:rPr>
              <w:sz w:val="24"/>
              <w:szCs w:val="24"/>
            </w:rPr>
          </w:pPr>
          <w:r w:rsidRPr="00043FF6">
            <w:rPr>
              <w:noProof/>
              <w:sz w:val="24"/>
              <w:szCs w:val="24"/>
              <w:lang w:val="en-US"/>
            </w:rPr>
            <w:drawing>
              <wp:inline distT="0" distB="0" distL="0" distR="0" wp14:anchorId="74DA88B0" wp14:editId="7EBABED8">
                <wp:extent cx="2528570" cy="795020"/>
                <wp:effectExtent l="0" t="0" r="5080" b="5080"/>
                <wp:docPr id="4" name="obrázek 1" descr="C:\Backup\UP_znacka_horizont_obrys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ackup\UP_znacka_horizont_obrys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857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3FF6" w:rsidRPr="00043FF6" w:rsidRDefault="00043FF6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49"/>
    <w:rsid w:val="00043FF6"/>
    <w:rsid w:val="00071375"/>
    <w:rsid w:val="00087522"/>
    <w:rsid w:val="000A4120"/>
    <w:rsid w:val="001D2CE4"/>
    <w:rsid w:val="00246188"/>
    <w:rsid w:val="00364BE1"/>
    <w:rsid w:val="0058739B"/>
    <w:rsid w:val="005E6722"/>
    <w:rsid w:val="005F2677"/>
    <w:rsid w:val="00652C95"/>
    <w:rsid w:val="008C3365"/>
    <w:rsid w:val="00B11D14"/>
    <w:rsid w:val="00BE3296"/>
    <w:rsid w:val="00C73E84"/>
    <w:rsid w:val="00C77C08"/>
    <w:rsid w:val="00D1230C"/>
    <w:rsid w:val="00D46FF4"/>
    <w:rsid w:val="00E02533"/>
    <w:rsid w:val="00EA66D3"/>
    <w:rsid w:val="00F36849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E19F"/>
  <w15:chartTrackingRefBased/>
  <w15:docId w15:val="{986A1544-C11C-49CD-B916-89F9C69B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365"/>
    <w:pPr>
      <w:spacing w:after="0" w:line="240" w:lineRule="auto"/>
    </w:pPr>
  </w:style>
  <w:style w:type="table" w:styleId="TableGrid">
    <w:name w:val="Table Grid"/>
    <w:basedOn w:val="TableNormal"/>
    <w:uiPriority w:val="59"/>
    <w:rsid w:val="00F3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F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F6"/>
  </w:style>
  <w:style w:type="paragraph" w:styleId="Footer">
    <w:name w:val="footer"/>
    <w:basedOn w:val="Normal"/>
    <w:link w:val="FooterChar"/>
    <w:uiPriority w:val="99"/>
    <w:unhideWhenUsed/>
    <w:rsid w:val="00043F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F6"/>
  </w:style>
  <w:style w:type="character" w:styleId="PlaceholderText">
    <w:name w:val="Placeholder Text"/>
    <w:basedOn w:val="DefaultParagraphFont"/>
    <w:uiPriority w:val="99"/>
    <w:semiHidden/>
    <w:rsid w:val="00246188"/>
    <w:rPr>
      <w:color w:val="808080"/>
    </w:rPr>
  </w:style>
  <w:style w:type="character" w:customStyle="1" w:styleId="Styl1">
    <w:name w:val="Styl1"/>
    <w:basedOn w:val="DefaultParagraphFont"/>
    <w:uiPriority w:val="1"/>
    <w:rsid w:val="00246188"/>
    <w:rPr>
      <w:b/>
    </w:rPr>
  </w:style>
  <w:style w:type="character" w:customStyle="1" w:styleId="Styl2">
    <w:name w:val="Styl2"/>
    <w:basedOn w:val="DefaultParagraphFont"/>
    <w:uiPriority w:val="1"/>
    <w:rsid w:val="0024618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17EC4FA8EC4A2A84750B04A813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FCF4-C97E-49B9-8F13-DE7DB44DD49B}"/>
      </w:docPartPr>
      <w:docPartBody>
        <w:p w:rsidR="0024184B" w:rsidRDefault="0024184B" w:rsidP="0024184B">
          <w:pPr>
            <w:pStyle w:val="DE17EC4FA8EC4A2A84750B04A813C5085"/>
          </w:pPr>
          <w:r w:rsidRPr="0072421F">
            <w:rPr>
              <w:rStyle w:val="PlaceholderText"/>
            </w:rPr>
            <w:t>Klikněte sem a zadejte text.</w:t>
          </w:r>
        </w:p>
      </w:docPartBody>
    </w:docPart>
    <w:docPart>
      <w:docPartPr>
        <w:name w:val="6F66F5C05CFA46C7AE0CF8DA67DA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5126-F500-4D44-9403-E7D585AB4B8D}"/>
      </w:docPartPr>
      <w:docPartBody>
        <w:p w:rsidR="0024184B" w:rsidRDefault="0024184B" w:rsidP="0024184B">
          <w:pPr>
            <w:pStyle w:val="6F66F5C05CFA46C7AE0CF8DA67DA61B85"/>
          </w:pPr>
          <w:r w:rsidRPr="0072421F">
            <w:rPr>
              <w:rStyle w:val="PlaceholderText"/>
            </w:rPr>
            <w:t>Klikněte sem a zadejte text.</w:t>
          </w:r>
        </w:p>
      </w:docPartBody>
    </w:docPart>
    <w:docPart>
      <w:docPartPr>
        <w:name w:val="89459DCFD66947DDAF7A20E3C883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4C9F-0E89-4442-ACFC-ABD80162452D}"/>
      </w:docPartPr>
      <w:docPartBody>
        <w:p w:rsidR="0024184B" w:rsidRDefault="0024184B" w:rsidP="0024184B">
          <w:pPr>
            <w:pStyle w:val="89459DCFD66947DDAF7A20E3C883B1315"/>
          </w:pPr>
          <w:r w:rsidRPr="008263AE">
            <w:rPr>
              <w:rStyle w:val="PlaceholderText"/>
            </w:rPr>
            <w:t>Zvolte položku.</w:t>
          </w:r>
        </w:p>
      </w:docPartBody>
    </w:docPart>
    <w:docPart>
      <w:docPartPr>
        <w:name w:val="C2DB935886364FD5978AB946A22F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BE43-1C67-4D10-891A-DE32E9A4F955}"/>
      </w:docPartPr>
      <w:docPartBody>
        <w:p w:rsidR="0024184B" w:rsidRDefault="0024184B" w:rsidP="0024184B">
          <w:pPr>
            <w:pStyle w:val="C2DB935886364FD5978AB946A22F98E05"/>
          </w:pPr>
          <w:r w:rsidRPr="0072421F">
            <w:rPr>
              <w:rStyle w:val="PlaceholderText"/>
            </w:rPr>
            <w:t>Klikněte sem a zadejte text.</w:t>
          </w:r>
        </w:p>
      </w:docPartBody>
    </w:docPart>
    <w:docPart>
      <w:docPartPr>
        <w:name w:val="4F4A361CE9CE413B98486A430345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4777-E236-457E-9230-068544762211}"/>
      </w:docPartPr>
      <w:docPartBody>
        <w:p w:rsidR="00A008E7" w:rsidRDefault="0024184B" w:rsidP="0024184B">
          <w:pPr>
            <w:pStyle w:val="4F4A361CE9CE413B98486A43034539C51"/>
          </w:pPr>
          <w:r w:rsidRPr="008263AE">
            <w:rPr>
              <w:rStyle w:val="PlaceholderText"/>
            </w:rPr>
            <w:t>Klikněte sem a zadejte datum.</w:t>
          </w:r>
        </w:p>
      </w:docPartBody>
    </w:docPart>
    <w:docPart>
      <w:docPartPr>
        <w:name w:val="26EC7CF9801B47F49A7D57A4FD2D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5D3D7-B2A5-43D9-BA6F-B1A3002917CA}"/>
      </w:docPartPr>
      <w:docPartBody>
        <w:p w:rsidR="00A008E7" w:rsidRDefault="0024184B" w:rsidP="0024184B">
          <w:pPr>
            <w:pStyle w:val="26EC7CF9801B47F49A7D57A4FD2D7D851"/>
          </w:pPr>
          <w:r w:rsidRPr="008263AE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E2"/>
    <w:rsid w:val="000830E2"/>
    <w:rsid w:val="001E3EDE"/>
    <w:rsid w:val="0024184B"/>
    <w:rsid w:val="00412CD7"/>
    <w:rsid w:val="00433C76"/>
    <w:rsid w:val="00A0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84B"/>
    <w:rPr>
      <w:color w:val="808080"/>
    </w:rPr>
  </w:style>
  <w:style w:type="paragraph" w:customStyle="1" w:styleId="0BD5D41AE99B454CAAFD2CCA27EAE52D">
    <w:name w:val="0BD5D41AE99B454CAAFD2CCA27EAE52D"/>
    <w:rsid w:val="000830E2"/>
  </w:style>
  <w:style w:type="paragraph" w:customStyle="1" w:styleId="3CB95BE208C44BB585890DF90232E7C3">
    <w:name w:val="3CB95BE208C44BB585890DF90232E7C3"/>
    <w:rsid w:val="000830E2"/>
  </w:style>
  <w:style w:type="paragraph" w:customStyle="1" w:styleId="198C123EE8374C28B30BE3249BE40F13">
    <w:name w:val="198C123EE8374C28B30BE3249BE40F13"/>
    <w:rsid w:val="000830E2"/>
  </w:style>
  <w:style w:type="paragraph" w:customStyle="1" w:styleId="5CC52826DC0549FDB9EAEFF36816B992">
    <w:name w:val="5CC52826DC0549FDB9EAEFF36816B992"/>
    <w:rsid w:val="000830E2"/>
  </w:style>
  <w:style w:type="paragraph" w:customStyle="1" w:styleId="125511A6B34440D4A1D98A0B1ED4D9F1">
    <w:name w:val="125511A6B34440D4A1D98A0B1ED4D9F1"/>
    <w:rsid w:val="000830E2"/>
  </w:style>
  <w:style w:type="paragraph" w:customStyle="1" w:styleId="F74DFCFB8FA74618BB754EE25B93E873">
    <w:name w:val="F74DFCFB8FA74618BB754EE25B93E873"/>
    <w:rsid w:val="000830E2"/>
  </w:style>
  <w:style w:type="paragraph" w:customStyle="1" w:styleId="0CE73E1218764017A480C25BBCE61BAF">
    <w:name w:val="0CE73E1218764017A480C25BBCE61BAF"/>
    <w:rsid w:val="000830E2"/>
  </w:style>
  <w:style w:type="paragraph" w:customStyle="1" w:styleId="24BDECFA8168440CB3BCD7C249994709">
    <w:name w:val="24BDECFA8168440CB3BCD7C249994709"/>
    <w:rsid w:val="000830E2"/>
  </w:style>
  <w:style w:type="paragraph" w:customStyle="1" w:styleId="7A7FEC499DD04F63A545970F5A4E339C">
    <w:name w:val="7A7FEC499DD04F63A545970F5A4E339C"/>
    <w:rsid w:val="000830E2"/>
  </w:style>
  <w:style w:type="paragraph" w:customStyle="1" w:styleId="F5BDC4DC54334C71BE42ABA35C3CB662">
    <w:name w:val="F5BDC4DC54334C71BE42ABA35C3CB662"/>
    <w:rsid w:val="000830E2"/>
  </w:style>
  <w:style w:type="paragraph" w:customStyle="1" w:styleId="DFB198DCB7DA40A79D7EB50720AF031C">
    <w:name w:val="DFB198DCB7DA40A79D7EB50720AF031C"/>
    <w:rsid w:val="000830E2"/>
  </w:style>
  <w:style w:type="paragraph" w:customStyle="1" w:styleId="C45E408D06024129A563987CCF02FC72">
    <w:name w:val="C45E408D06024129A563987CCF02FC72"/>
    <w:rsid w:val="000830E2"/>
  </w:style>
  <w:style w:type="paragraph" w:customStyle="1" w:styleId="DE17EC4FA8EC4A2A84750B04A813C508">
    <w:name w:val="DE17EC4FA8EC4A2A84750B04A813C508"/>
    <w:rsid w:val="000830E2"/>
  </w:style>
  <w:style w:type="paragraph" w:customStyle="1" w:styleId="6F66F5C05CFA46C7AE0CF8DA67DA61B8">
    <w:name w:val="6F66F5C05CFA46C7AE0CF8DA67DA61B8"/>
    <w:rsid w:val="000830E2"/>
  </w:style>
  <w:style w:type="paragraph" w:customStyle="1" w:styleId="89459DCFD66947DDAF7A20E3C883B131">
    <w:name w:val="89459DCFD66947DDAF7A20E3C883B131"/>
    <w:rsid w:val="000830E2"/>
  </w:style>
  <w:style w:type="paragraph" w:customStyle="1" w:styleId="C2DB935886364FD5978AB946A22F98E0">
    <w:name w:val="C2DB935886364FD5978AB946A22F98E0"/>
    <w:rsid w:val="000830E2"/>
  </w:style>
  <w:style w:type="paragraph" w:customStyle="1" w:styleId="ED3FA3054B8742A4A9EC71CDA7D90494">
    <w:name w:val="ED3FA3054B8742A4A9EC71CDA7D90494"/>
    <w:rsid w:val="000830E2"/>
  </w:style>
  <w:style w:type="paragraph" w:customStyle="1" w:styleId="218680458AD7488BA4A610EE36BEC32D">
    <w:name w:val="218680458AD7488BA4A610EE36BEC32D"/>
    <w:rsid w:val="000830E2"/>
  </w:style>
  <w:style w:type="paragraph" w:customStyle="1" w:styleId="DE17EC4FA8EC4A2A84750B04A813C5081">
    <w:name w:val="DE17EC4FA8EC4A2A84750B04A813C5081"/>
    <w:rsid w:val="000830E2"/>
    <w:rPr>
      <w:rFonts w:eastAsiaTheme="minorHAnsi"/>
      <w:lang w:val="cs-CZ"/>
    </w:rPr>
  </w:style>
  <w:style w:type="paragraph" w:customStyle="1" w:styleId="6F66F5C05CFA46C7AE0CF8DA67DA61B81">
    <w:name w:val="6F66F5C05CFA46C7AE0CF8DA67DA61B81"/>
    <w:rsid w:val="000830E2"/>
    <w:rPr>
      <w:rFonts w:eastAsiaTheme="minorHAnsi"/>
      <w:lang w:val="cs-CZ"/>
    </w:rPr>
  </w:style>
  <w:style w:type="paragraph" w:customStyle="1" w:styleId="89459DCFD66947DDAF7A20E3C883B1311">
    <w:name w:val="89459DCFD66947DDAF7A20E3C883B1311"/>
    <w:rsid w:val="000830E2"/>
    <w:rPr>
      <w:rFonts w:eastAsiaTheme="minorHAnsi"/>
      <w:lang w:val="cs-CZ"/>
    </w:rPr>
  </w:style>
  <w:style w:type="paragraph" w:customStyle="1" w:styleId="C2DB935886364FD5978AB946A22F98E01">
    <w:name w:val="C2DB935886364FD5978AB946A22F98E01"/>
    <w:rsid w:val="000830E2"/>
    <w:rPr>
      <w:rFonts w:eastAsiaTheme="minorHAnsi"/>
      <w:lang w:val="cs-CZ"/>
    </w:rPr>
  </w:style>
  <w:style w:type="paragraph" w:customStyle="1" w:styleId="218680458AD7488BA4A610EE36BEC32D1">
    <w:name w:val="218680458AD7488BA4A610EE36BEC32D1"/>
    <w:rsid w:val="000830E2"/>
    <w:rPr>
      <w:rFonts w:eastAsiaTheme="minorHAnsi"/>
      <w:lang w:val="cs-CZ"/>
    </w:rPr>
  </w:style>
  <w:style w:type="paragraph" w:customStyle="1" w:styleId="DE17EC4FA8EC4A2A84750B04A813C5082">
    <w:name w:val="DE17EC4FA8EC4A2A84750B04A813C5082"/>
    <w:rsid w:val="000830E2"/>
    <w:rPr>
      <w:rFonts w:eastAsiaTheme="minorHAnsi"/>
      <w:lang w:val="cs-CZ"/>
    </w:rPr>
  </w:style>
  <w:style w:type="paragraph" w:customStyle="1" w:styleId="6F66F5C05CFA46C7AE0CF8DA67DA61B82">
    <w:name w:val="6F66F5C05CFA46C7AE0CF8DA67DA61B82"/>
    <w:rsid w:val="000830E2"/>
    <w:rPr>
      <w:rFonts w:eastAsiaTheme="minorHAnsi"/>
      <w:lang w:val="cs-CZ"/>
    </w:rPr>
  </w:style>
  <w:style w:type="paragraph" w:customStyle="1" w:styleId="89459DCFD66947DDAF7A20E3C883B1312">
    <w:name w:val="89459DCFD66947DDAF7A20E3C883B1312"/>
    <w:rsid w:val="000830E2"/>
    <w:rPr>
      <w:rFonts w:eastAsiaTheme="minorHAnsi"/>
      <w:lang w:val="cs-CZ"/>
    </w:rPr>
  </w:style>
  <w:style w:type="paragraph" w:customStyle="1" w:styleId="C2DB935886364FD5978AB946A22F98E02">
    <w:name w:val="C2DB935886364FD5978AB946A22F98E02"/>
    <w:rsid w:val="000830E2"/>
    <w:rPr>
      <w:rFonts w:eastAsiaTheme="minorHAnsi"/>
      <w:lang w:val="cs-CZ"/>
    </w:rPr>
  </w:style>
  <w:style w:type="paragraph" w:customStyle="1" w:styleId="218680458AD7488BA4A610EE36BEC32D2">
    <w:name w:val="218680458AD7488BA4A610EE36BEC32D2"/>
    <w:rsid w:val="000830E2"/>
    <w:rPr>
      <w:rFonts w:eastAsiaTheme="minorHAnsi"/>
      <w:lang w:val="cs-CZ"/>
    </w:rPr>
  </w:style>
  <w:style w:type="paragraph" w:customStyle="1" w:styleId="DE17EC4FA8EC4A2A84750B04A813C5083">
    <w:name w:val="DE17EC4FA8EC4A2A84750B04A813C5083"/>
    <w:rsid w:val="000830E2"/>
    <w:rPr>
      <w:rFonts w:eastAsiaTheme="minorHAnsi"/>
      <w:lang w:val="cs-CZ"/>
    </w:rPr>
  </w:style>
  <w:style w:type="paragraph" w:customStyle="1" w:styleId="6F66F5C05CFA46C7AE0CF8DA67DA61B83">
    <w:name w:val="6F66F5C05CFA46C7AE0CF8DA67DA61B83"/>
    <w:rsid w:val="000830E2"/>
    <w:rPr>
      <w:rFonts w:eastAsiaTheme="minorHAnsi"/>
      <w:lang w:val="cs-CZ"/>
    </w:rPr>
  </w:style>
  <w:style w:type="paragraph" w:customStyle="1" w:styleId="89459DCFD66947DDAF7A20E3C883B1313">
    <w:name w:val="89459DCFD66947DDAF7A20E3C883B1313"/>
    <w:rsid w:val="000830E2"/>
    <w:rPr>
      <w:rFonts w:eastAsiaTheme="minorHAnsi"/>
      <w:lang w:val="cs-CZ"/>
    </w:rPr>
  </w:style>
  <w:style w:type="paragraph" w:customStyle="1" w:styleId="C2DB935886364FD5978AB946A22F98E03">
    <w:name w:val="C2DB935886364FD5978AB946A22F98E03"/>
    <w:rsid w:val="000830E2"/>
    <w:rPr>
      <w:rFonts w:eastAsiaTheme="minorHAnsi"/>
      <w:lang w:val="cs-CZ"/>
    </w:rPr>
  </w:style>
  <w:style w:type="paragraph" w:customStyle="1" w:styleId="218680458AD7488BA4A610EE36BEC32D3">
    <w:name w:val="218680458AD7488BA4A610EE36BEC32D3"/>
    <w:rsid w:val="000830E2"/>
    <w:rPr>
      <w:rFonts w:eastAsiaTheme="minorHAnsi"/>
      <w:lang w:val="cs-CZ"/>
    </w:rPr>
  </w:style>
  <w:style w:type="paragraph" w:customStyle="1" w:styleId="DE17EC4FA8EC4A2A84750B04A813C5084">
    <w:name w:val="DE17EC4FA8EC4A2A84750B04A813C5084"/>
    <w:rsid w:val="000830E2"/>
    <w:rPr>
      <w:rFonts w:eastAsiaTheme="minorHAnsi"/>
      <w:lang w:val="cs-CZ"/>
    </w:rPr>
  </w:style>
  <w:style w:type="paragraph" w:customStyle="1" w:styleId="6F66F5C05CFA46C7AE0CF8DA67DA61B84">
    <w:name w:val="6F66F5C05CFA46C7AE0CF8DA67DA61B84"/>
    <w:rsid w:val="000830E2"/>
    <w:rPr>
      <w:rFonts w:eastAsiaTheme="minorHAnsi"/>
      <w:lang w:val="cs-CZ"/>
    </w:rPr>
  </w:style>
  <w:style w:type="paragraph" w:customStyle="1" w:styleId="89459DCFD66947DDAF7A20E3C883B1314">
    <w:name w:val="89459DCFD66947DDAF7A20E3C883B1314"/>
    <w:rsid w:val="000830E2"/>
    <w:rPr>
      <w:rFonts w:eastAsiaTheme="minorHAnsi"/>
      <w:lang w:val="cs-CZ"/>
    </w:rPr>
  </w:style>
  <w:style w:type="paragraph" w:customStyle="1" w:styleId="C2DB935886364FD5978AB946A22F98E04">
    <w:name w:val="C2DB935886364FD5978AB946A22F98E04"/>
    <w:rsid w:val="000830E2"/>
    <w:rPr>
      <w:rFonts w:eastAsiaTheme="minorHAnsi"/>
      <w:lang w:val="cs-CZ"/>
    </w:rPr>
  </w:style>
  <w:style w:type="paragraph" w:customStyle="1" w:styleId="218680458AD7488BA4A610EE36BEC32D4">
    <w:name w:val="218680458AD7488BA4A610EE36BEC32D4"/>
    <w:rsid w:val="000830E2"/>
    <w:rPr>
      <w:rFonts w:eastAsiaTheme="minorHAnsi"/>
      <w:lang w:val="cs-CZ"/>
    </w:rPr>
  </w:style>
  <w:style w:type="paragraph" w:customStyle="1" w:styleId="4F4A361CE9CE413B98486A43034539C5">
    <w:name w:val="4F4A361CE9CE413B98486A43034539C5"/>
    <w:rsid w:val="0024184B"/>
  </w:style>
  <w:style w:type="paragraph" w:customStyle="1" w:styleId="26EC7CF9801B47F49A7D57A4FD2D7D85">
    <w:name w:val="26EC7CF9801B47F49A7D57A4FD2D7D85"/>
    <w:rsid w:val="0024184B"/>
  </w:style>
  <w:style w:type="paragraph" w:customStyle="1" w:styleId="DE17EC4FA8EC4A2A84750B04A813C5085">
    <w:name w:val="DE17EC4FA8EC4A2A84750B04A813C5085"/>
    <w:rsid w:val="0024184B"/>
    <w:rPr>
      <w:rFonts w:eastAsiaTheme="minorHAnsi"/>
      <w:lang w:val="cs-CZ"/>
    </w:rPr>
  </w:style>
  <w:style w:type="paragraph" w:customStyle="1" w:styleId="6F66F5C05CFA46C7AE0CF8DA67DA61B85">
    <w:name w:val="6F66F5C05CFA46C7AE0CF8DA67DA61B85"/>
    <w:rsid w:val="0024184B"/>
    <w:rPr>
      <w:rFonts w:eastAsiaTheme="minorHAnsi"/>
      <w:lang w:val="cs-CZ"/>
    </w:rPr>
  </w:style>
  <w:style w:type="paragraph" w:customStyle="1" w:styleId="89459DCFD66947DDAF7A20E3C883B1315">
    <w:name w:val="89459DCFD66947DDAF7A20E3C883B1315"/>
    <w:rsid w:val="0024184B"/>
    <w:rPr>
      <w:rFonts w:eastAsiaTheme="minorHAnsi"/>
      <w:lang w:val="cs-CZ"/>
    </w:rPr>
  </w:style>
  <w:style w:type="paragraph" w:customStyle="1" w:styleId="C2DB935886364FD5978AB946A22F98E05">
    <w:name w:val="C2DB935886364FD5978AB946A22F98E05"/>
    <w:rsid w:val="0024184B"/>
    <w:rPr>
      <w:rFonts w:eastAsiaTheme="minorHAnsi"/>
      <w:lang w:val="cs-CZ"/>
    </w:rPr>
  </w:style>
  <w:style w:type="paragraph" w:customStyle="1" w:styleId="4F4A361CE9CE413B98486A43034539C51">
    <w:name w:val="4F4A361CE9CE413B98486A43034539C51"/>
    <w:rsid w:val="0024184B"/>
    <w:rPr>
      <w:rFonts w:eastAsiaTheme="minorHAnsi"/>
      <w:lang w:val="cs-CZ"/>
    </w:rPr>
  </w:style>
  <w:style w:type="paragraph" w:customStyle="1" w:styleId="26EC7CF9801B47F49A7D57A4FD2D7D851">
    <w:name w:val="26EC7CF9801B47F49A7D57A4FD2D7D851"/>
    <w:rsid w:val="0024184B"/>
    <w:rPr>
      <w:rFonts w:eastAsiaTheme="minorHAnsi"/>
      <w:lang w:val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Hana</dc:creator>
  <cp:keywords/>
  <dc:description/>
  <cp:lastModifiedBy>Filip Tvrdý</cp:lastModifiedBy>
  <cp:revision>12</cp:revision>
  <cp:lastPrinted>2018-07-09T11:10:00Z</cp:lastPrinted>
  <dcterms:created xsi:type="dcterms:W3CDTF">2018-07-09T09:30:00Z</dcterms:created>
  <dcterms:modified xsi:type="dcterms:W3CDTF">2018-09-09T09:02:00Z</dcterms:modified>
</cp:coreProperties>
</file>