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492D2" w14:textId="77777777" w:rsidR="00963E90" w:rsidRPr="00BE408E" w:rsidRDefault="00963E90" w:rsidP="00D11F6A">
      <w:pPr>
        <w:pStyle w:val="Heading1"/>
        <w:spacing w:before="0" w:after="120"/>
        <w:jc w:val="center"/>
        <w:rPr>
          <w:sz w:val="28"/>
        </w:rPr>
      </w:pPr>
      <w:r w:rsidRPr="00BE408E">
        <w:rPr>
          <w:sz w:val="28"/>
        </w:rPr>
        <w:t>Internship Description</w:t>
      </w:r>
    </w:p>
    <w:p w14:paraId="444157DB" w14:textId="77777777" w:rsidR="00D11F6A" w:rsidRDefault="00963E90" w:rsidP="00D11F6A">
      <w:pPr>
        <w:jc w:val="both"/>
        <w:rPr>
          <w:b/>
          <w:bCs/>
        </w:rPr>
      </w:pPr>
      <w:r w:rsidRPr="00963E90">
        <w:rPr>
          <w:b/>
          <w:bCs/>
        </w:rPr>
        <w:t>Title</w:t>
      </w:r>
    </w:p>
    <w:p w14:paraId="19D45709" w14:textId="77777777" w:rsidR="00D11F6A" w:rsidRDefault="008159BA" w:rsidP="00D11F6A">
      <w:pPr>
        <w:jc w:val="both"/>
      </w:pPr>
      <w:r>
        <w:t>Sales person</w:t>
      </w:r>
    </w:p>
    <w:p w14:paraId="021BAC05" w14:textId="77777777" w:rsidR="008159BA" w:rsidRDefault="008159BA" w:rsidP="00D11F6A">
      <w:pPr>
        <w:jc w:val="both"/>
      </w:pPr>
    </w:p>
    <w:p w14:paraId="5891D89C" w14:textId="00F522EE" w:rsidR="008159BA" w:rsidRDefault="00963E90" w:rsidP="00D11F6A">
      <w:pPr>
        <w:jc w:val="both"/>
      </w:pPr>
      <w:r w:rsidRPr="00963E90">
        <w:rPr>
          <w:b/>
          <w:bCs/>
        </w:rPr>
        <w:t>Department</w:t>
      </w:r>
      <w:r w:rsidRPr="00963E90">
        <w:br/>
      </w:r>
      <w:r w:rsidR="008159BA">
        <w:t>Sales</w:t>
      </w:r>
      <w:bookmarkStart w:id="0" w:name="_GoBack"/>
      <w:bookmarkEnd w:id="0"/>
    </w:p>
    <w:p w14:paraId="6E2FACF7" w14:textId="77777777" w:rsidR="00D11F6A" w:rsidRDefault="00963E90" w:rsidP="00D11F6A">
      <w:pPr>
        <w:jc w:val="both"/>
        <w:rPr>
          <w:b/>
          <w:bCs/>
        </w:rPr>
      </w:pPr>
      <w:r w:rsidRPr="00963E90">
        <w:rPr>
          <w:b/>
          <w:bCs/>
        </w:rPr>
        <w:t>Skills and Areas</w:t>
      </w:r>
    </w:p>
    <w:p w14:paraId="360B66D5" w14:textId="77777777" w:rsidR="00D11F6A" w:rsidRDefault="00963E90" w:rsidP="008159BA">
      <w:pPr>
        <w:jc w:val="both"/>
      </w:pPr>
      <w:r w:rsidRPr="00963E90">
        <w:t xml:space="preserve">An Intern will gain practical experience in </w:t>
      </w:r>
      <w:r w:rsidR="008159BA">
        <w:t xml:space="preserve">sales, cold calling, telesales, contact prospecting, meetings, preparing sales material, emailing, working with </w:t>
      </w:r>
      <w:proofErr w:type="spellStart"/>
      <w:r w:rsidR="008159BA">
        <w:t>crm</w:t>
      </w:r>
      <w:proofErr w:type="spellEnd"/>
      <w:r w:rsidR="008159BA">
        <w:t>,</w:t>
      </w:r>
      <w:r w:rsidR="00B04674">
        <w:t xml:space="preserve"> credit control, contacting clients due payment, preparing quotes and invoices and sending them to clients,</w:t>
      </w:r>
      <w:r w:rsidR="008159BA">
        <w:t xml:space="preserve"> preparing reports, </w:t>
      </w:r>
      <w:r w:rsidRPr="00963E90">
        <w:t>handling cus</w:t>
      </w:r>
      <w:r w:rsidR="008159BA">
        <w:t>tomers queries and phone calls</w:t>
      </w:r>
      <w:r>
        <w:t xml:space="preserve">, </w:t>
      </w:r>
      <w:r w:rsidRPr="00963E90">
        <w:t>managing</w:t>
      </w:r>
      <w:r>
        <w:t xml:space="preserve"> orders</w:t>
      </w:r>
      <w:r w:rsidRPr="00963E90">
        <w:t>, records keeping</w:t>
      </w:r>
      <w:r w:rsidR="008159BA">
        <w:t>, on the side of your main duty you will have an opportunity to work on</w:t>
      </w:r>
      <w:r w:rsidR="008159BA" w:rsidRPr="00963E90">
        <w:t xml:space="preserve"> bookkeeping</w:t>
      </w:r>
      <w:r w:rsidR="00B04674">
        <w:t xml:space="preserve"> and entry of expenses for the company</w:t>
      </w:r>
      <w:r w:rsidR="008159BA">
        <w:t xml:space="preserve">, </w:t>
      </w:r>
      <w:r w:rsidR="008159BA" w:rsidRPr="00963E90">
        <w:t xml:space="preserve">localising websites </w:t>
      </w:r>
      <w:r w:rsidR="008159BA">
        <w:t xml:space="preserve">and </w:t>
      </w:r>
      <w:r w:rsidRPr="00963E90">
        <w:t>various Internet related tasks</w:t>
      </w:r>
      <w:r w:rsidR="008159BA">
        <w:t>.</w:t>
      </w:r>
      <w:r w:rsidRPr="00963E90">
        <w:t>: posting articles, renewing links, updating content online, ad publishing etc. This can be applied for future jobs such as office administration, localisation</w:t>
      </w:r>
      <w:r>
        <w:t>, project management and other</w:t>
      </w:r>
      <w:r w:rsidRPr="00963E90">
        <w:t xml:space="preserve"> not limited to the </w:t>
      </w:r>
      <w:r w:rsidR="008159BA">
        <w:t>sales</w:t>
      </w:r>
      <w:r w:rsidRPr="00963E90">
        <w:t xml:space="preserve"> sector. The Intern will gain professional</w:t>
      </w:r>
      <w:r>
        <w:t xml:space="preserve"> experience in staff management and</w:t>
      </w:r>
      <w:r w:rsidRPr="00963E90">
        <w:t xml:space="preserve"> direct sales, </w:t>
      </w:r>
      <w:r w:rsidR="006E7409">
        <w:t xml:space="preserve">customer service, </w:t>
      </w:r>
      <w:r w:rsidRPr="00963E90">
        <w:t>improve com</w:t>
      </w:r>
      <w:r>
        <w:t xml:space="preserve">munication skills, presentation, </w:t>
      </w:r>
      <w:r w:rsidRPr="00963E90">
        <w:t>reporting etc. We will provide the following training: using office equipment and software, communication guidelines when dealing with customers, writing business letters and emails.</w:t>
      </w:r>
    </w:p>
    <w:p w14:paraId="6E74D0D1" w14:textId="77777777" w:rsidR="00D11F6A" w:rsidRDefault="00D11F6A" w:rsidP="00D11F6A">
      <w:pPr>
        <w:jc w:val="both"/>
      </w:pPr>
    </w:p>
    <w:p w14:paraId="127BE128" w14:textId="77777777" w:rsidR="00D11F6A" w:rsidRDefault="00963E90" w:rsidP="00D11F6A">
      <w:pPr>
        <w:jc w:val="both"/>
      </w:pPr>
      <w:r w:rsidRPr="00963E90">
        <w:rPr>
          <w:b/>
          <w:bCs/>
        </w:rPr>
        <w:t>Payment</w:t>
      </w:r>
      <w:r w:rsidRPr="00963E90">
        <w:br/>
        <w:t xml:space="preserve">This is an </w:t>
      </w:r>
      <w:r>
        <w:t>unpaid i</w:t>
      </w:r>
      <w:r w:rsidRPr="00963E90">
        <w:t xml:space="preserve">nternship. The payment is assumed by educational institution, scholarship fund or </w:t>
      </w:r>
      <w:r>
        <w:t xml:space="preserve">an </w:t>
      </w:r>
      <w:r w:rsidRPr="00963E90">
        <w:t>Intern themselves. The company may decide at its own discretion to pay the Intern some bonuses relating to their performance and ac</w:t>
      </w:r>
      <w:r>
        <w:t>hievements in a form of pocket expen</w:t>
      </w:r>
      <w:r w:rsidR="002870B4">
        <w:t>ses (e</w:t>
      </w:r>
      <w:r w:rsidR="00B066AE">
        <w:t>.</w:t>
      </w:r>
      <w:r w:rsidR="002870B4">
        <w:t>g. public transport and l</w:t>
      </w:r>
      <w:r>
        <w:t xml:space="preserve">unches). </w:t>
      </w:r>
      <w:r w:rsidRPr="00963E90">
        <w:t>Accommodation will not be provided, but the company can assist in arranging it. The Intern will have to have reasonable finances for a stay in Ireland during the Internship period.</w:t>
      </w:r>
    </w:p>
    <w:p w14:paraId="35797F7E" w14:textId="77777777" w:rsidR="00D11F6A" w:rsidRDefault="00D11F6A" w:rsidP="00D11F6A">
      <w:pPr>
        <w:jc w:val="both"/>
      </w:pPr>
    </w:p>
    <w:p w14:paraId="111CD4F3" w14:textId="77777777" w:rsidR="00D11F6A" w:rsidRDefault="00963E90" w:rsidP="00D11F6A">
      <w:pPr>
        <w:jc w:val="both"/>
      </w:pPr>
      <w:r w:rsidRPr="00963E90">
        <w:rPr>
          <w:b/>
          <w:bCs/>
        </w:rPr>
        <w:t>Agreement</w:t>
      </w:r>
      <w:r w:rsidRPr="00963E90">
        <w:br/>
        <w:t>The Intern should provide a sample agreement from their educational institution or authority paying for the scholarship. If the Intern is applying directly, the company will send its own agreement to sign.</w:t>
      </w:r>
    </w:p>
    <w:p w14:paraId="1A222F65" w14:textId="77777777" w:rsidR="00D11F6A" w:rsidRDefault="00D11F6A" w:rsidP="00D11F6A">
      <w:pPr>
        <w:jc w:val="both"/>
      </w:pPr>
    </w:p>
    <w:p w14:paraId="2C80E340" w14:textId="77777777" w:rsidR="00D11F6A" w:rsidRDefault="00D11F6A" w:rsidP="00D11F6A">
      <w:pPr>
        <w:jc w:val="both"/>
      </w:pPr>
      <w:r>
        <w:rPr>
          <w:b/>
          <w:bCs/>
        </w:rPr>
        <w:t>M</w:t>
      </w:r>
      <w:r w:rsidR="00963E90" w:rsidRPr="00963E90">
        <w:rPr>
          <w:b/>
          <w:bCs/>
        </w:rPr>
        <w:t>entor</w:t>
      </w:r>
      <w:r w:rsidR="00963E90" w:rsidRPr="00963E90">
        <w:br/>
        <w:t>The Organisation will assign a mentor to support the Intern during the Internship.</w:t>
      </w:r>
    </w:p>
    <w:p w14:paraId="679AD282" w14:textId="77777777" w:rsidR="00D11F6A" w:rsidRDefault="00D11F6A" w:rsidP="00D11F6A">
      <w:pPr>
        <w:jc w:val="both"/>
      </w:pPr>
    </w:p>
    <w:p w14:paraId="398AB146" w14:textId="77777777" w:rsidR="00D11F6A" w:rsidRDefault="00963E90" w:rsidP="00D11F6A">
      <w:pPr>
        <w:jc w:val="both"/>
        <w:rPr>
          <w:b/>
          <w:bCs/>
        </w:rPr>
      </w:pPr>
      <w:r w:rsidRPr="00963E90">
        <w:rPr>
          <w:b/>
          <w:bCs/>
        </w:rPr>
        <w:t>Skills Required</w:t>
      </w:r>
    </w:p>
    <w:p w14:paraId="18BFA16D" w14:textId="77777777" w:rsidR="0012157B" w:rsidRPr="008A3E42" w:rsidRDefault="0012157B" w:rsidP="0012157B">
      <w:pPr>
        <w:rPr>
          <w:rStyle w:val="tl8wme"/>
        </w:rPr>
      </w:pPr>
      <w:r>
        <w:rPr>
          <w:rStyle w:val="tl8wme"/>
        </w:rPr>
        <w:t>S</w:t>
      </w:r>
      <w:r w:rsidRPr="008A3E42">
        <w:rPr>
          <w:rStyle w:val="tl8wme"/>
        </w:rPr>
        <w:t>tudents ideally f</w:t>
      </w:r>
      <w:r>
        <w:rPr>
          <w:rStyle w:val="tl8wme"/>
        </w:rPr>
        <w:t>rom Business studies, Economics, Marketing and Sales studies.</w:t>
      </w:r>
    </w:p>
    <w:p w14:paraId="0AA081A8" w14:textId="77777777" w:rsidR="00D11F6A" w:rsidRDefault="00963E90" w:rsidP="00D11F6A">
      <w:pPr>
        <w:jc w:val="both"/>
      </w:pPr>
      <w:r w:rsidRPr="00963E90">
        <w:t xml:space="preserve">The Intern will be working with business and </w:t>
      </w:r>
      <w:r>
        <w:t>private</w:t>
      </w:r>
      <w:r w:rsidRPr="00963E90">
        <w:t xml:space="preserve"> customers who </w:t>
      </w:r>
      <w:r w:rsidR="00007D55">
        <w:t>may</w:t>
      </w:r>
      <w:r w:rsidRPr="00963E90">
        <w:t xml:space="preserve"> have little or </w:t>
      </w:r>
      <w:r w:rsidR="00007D55">
        <w:t>no</w:t>
      </w:r>
      <w:r w:rsidRPr="00963E90">
        <w:t xml:space="preserve"> English. Friendliness, self-motivation, good language and communication are essential skills to have to meet and greet customers, handle emails and phone calls. Knowledge of standard computer navigation and programs such as </w:t>
      </w:r>
      <w:r w:rsidR="00007D55">
        <w:t xml:space="preserve">Internet </w:t>
      </w:r>
      <w:r w:rsidRPr="00963E90">
        <w:t>browser</w:t>
      </w:r>
      <w:r w:rsidR="00007D55">
        <w:t>s</w:t>
      </w:r>
      <w:r w:rsidRPr="00963E90">
        <w:t xml:space="preserve"> and Microsoft Office suite is required with average typing speed. Previous computer courses will be a benefit.</w:t>
      </w:r>
    </w:p>
    <w:p w14:paraId="4A9AC034" w14:textId="77777777" w:rsidR="00D11F6A" w:rsidRDefault="00D11F6A" w:rsidP="00D11F6A">
      <w:pPr>
        <w:jc w:val="both"/>
      </w:pPr>
    </w:p>
    <w:p w14:paraId="2DCC713E" w14:textId="77777777" w:rsidR="00D11F6A" w:rsidRDefault="00963E90" w:rsidP="00D11F6A">
      <w:pPr>
        <w:jc w:val="both"/>
        <w:rPr>
          <w:b/>
          <w:bCs/>
        </w:rPr>
      </w:pPr>
      <w:r w:rsidRPr="00963E90">
        <w:rPr>
          <w:b/>
          <w:bCs/>
        </w:rPr>
        <w:t>Qualifications Details</w:t>
      </w:r>
    </w:p>
    <w:p w14:paraId="17213603" w14:textId="77777777" w:rsidR="00963E90" w:rsidRPr="00007D55" w:rsidRDefault="00963E90" w:rsidP="00D11F6A">
      <w:pPr>
        <w:jc w:val="both"/>
      </w:pPr>
      <w:r w:rsidRPr="00963E90">
        <w:t>L</w:t>
      </w:r>
      <w:r w:rsidR="00CE7835">
        <w:t>ea</w:t>
      </w:r>
      <w:r>
        <w:t xml:space="preserve">ving certificate or equivalent. </w:t>
      </w:r>
      <w:r w:rsidRPr="00963E90">
        <w:t>Must be fluent in English. Second language is an advantage</w:t>
      </w:r>
      <w:r w:rsidR="00007D55" w:rsidRPr="00007D55">
        <w:t>.</w:t>
      </w:r>
    </w:p>
    <w:p w14:paraId="7021C670" w14:textId="77777777" w:rsidR="00BE408E" w:rsidRDefault="00BE408E" w:rsidP="00D11F6A">
      <w:pPr>
        <w:jc w:val="both"/>
      </w:pPr>
    </w:p>
    <w:p w14:paraId="5AC69D1D" w14:textId="77777777" w:rsidR="00F84136" w:rsidRDefault="00F84136" w:rsidP="00F84136">
      <w:pPr>
        <w:jc w:val="both"/>
        <w:rPr>
          <w:b/>
          <w:bCs/>
        </w:rPr>
      </w:pPr>
      <w:r w:rsidRPr="00963E90">
        <w:rPr>
          <w:b/>
          <w:bCs/>
        </w:rPr>
        <w:t>Contract Type</w:t>
      </w:r>
    </w:p>
    <w:p w14:paraId="10864711" w14:textId="2AE05FF1" w:rsidR="00F84136" w:rsidRDefault="00F84136" w:rsidP="00F84136">
      <w:pPr>
        <w:jc w:val="both"/>
      </w:pPr>
      <w:r w:rsidRPr="00963E90">
        <w:t xml:space="preserve">Duration: </w:t>
      </w:r>
      <w:r>
        <w:t>5, 6, 9 or 12 months</w:t>
      </w:r>
    </w:p>
    <w:p w14:paraId="0A610F60" w14:textId="77777777" w:rsidR="00F84136" w:rsidRDefault="00F84136" w:rsidP="00F84136">
      <w:pPr>
        <w:jc w:val="both"/>
      </w:pPr>
      <w:r w:rsidRPr="00963E90">
        <w:t xml:space="preserve">Type: </w:t>
      </w:r>
      <w:r>
        <w:t xml:space="preserve">Part Time / </w:t>
      </w:r>
      <w:r w:rsidRPr="00963E90">
        <w:t>Full Time</w:t>
      </w:r>
    </w:p>
    <w:p w14:paraId="48979231" w14:textId="77777777" w:rsidR="00F84136" w:rsidRDefault="00F84136" w:rsidP="00F84136">
      <w:pPr>
        <w:jc w:val="both"/>
      </w:pPr>
      <w:r w:rsidRPr="00963E90">
        <w:t>Days per week: 5</w:t>
      </w:r>
      <w:r>
        <w:t xml:space="preserve"> (Monday - Friday)</w:t>
      </w:r>
    </w:p>
    <w:p w14:paraId="79D0441A" w14:textId="77777777" w:rsidR="00F84136" w:rsidRDefault="00F84136" w:rsidP="00F84136">
      <w:pPr>
        <w:jc w:val="both"/>
      </w:pPr>
      <w:r>
        <w:t>Office w</w:t>
      </w:r>
      <w:r w:rsidRPr="00963E90">
        <w:t xml:space="preserve">orking hours: </w:t>
      </w:r>
      <w:r>
        <w:t>09</w:t>
      </w:r>
      <w:r w:rsidRPr="00963E90">
        <w:t>:00 - 1</w:t>
      </w:r>
      <w:r>
        <w:t>8:0</w:t>
      </w:r>
      <w:r w:rsidRPr="00963E90">
        <w:t>0</w:t>
      </w:r>
    </w:p>
    <w:p w14:paraId="45D1A5A3" w14:textId="77777777" w:rsidR="00F84136" w:rsidRDefault="00F84136" w:rsidP="00F84136">
      <w:pPr>
        <w:jc w:val="both"/>
      </w:pPr>
      <w:r>
        <w:t>Minimum / Maximum h</w:t>
      </w:r>
      <w:r w:rsidRPr="00963E90">
        <w:t xml:space="preserve">ours per day: </w:t>
      </w:r>
      <w:r>
        <w:t>4 / 8</w:t>
      </w:r>
    </w:p>
    <w:p w14:paraId="16CC325D" w14:textId="77777777" w:rsidR="00F84136" w:rsidRDefault="00F84136" w:rsidP="00F84136">
      <w:pPr>
        <w:jc w:val="both"/>
      </w:pPr>
      <w:r>
        <w:t>Minimum / Maximum hours per week: 20 - 25 / 35 - 39</w:t>
      </w:r>
    </w:p>
    <w:p w14:paraId="32B4CC96" w14:textId="77777777" w:rsidR="00F84136" w:rsidRDefault="00F84136" w:rsidP="00F84136">
      <w:pPr>
        <w:jc w:val="both"/>
      </w:pPr>
      <w:r w:rsidRPr="00963E90">
        <w:t xml:space="preserve">Start </w:t>
      </w:r>
      <w:r>
        <w:t>d</w:t>
      </w:r>
      <w:r w:rsidRPr="00963E90">
        <w:t xml:space="preserve">ate: </w:t>
      </w:r>
      <w:r>
        <w:t>*Subject to availability</w:t>
      </w:r>
    </w:p>
    <w:p w14:paraId="5D19762D" w14:textId="77777777" w:rsidR="004B54B8" w:rsidRDefault="004B54B8" w:rsidP="00D11F6A">
      <w:pPr>
        <w:jc w:val="both"/>
      </w:pPr>
    </w:p>
    <w:p w14:paraId="34D77477" w14:textId="77777777" w:rsidR="00BE408E" w:rsidRDefault="00BE408E" w:rsidP="00BE408E">
      <w:pPr>
        <w:jc w:val="both"/>
        <w:rPr>
          <w:b/>
          <w:bCs/>
        </w:rPr>
      </w:pPr>
      <w:r>
        <w:rPr>
          <w:b/>
          <w:bCs/>
        </w:rPr>
        <w:t>Possible Locations</w:t>
      </w:r>
    </w:p>
    <w:p w14:paraId="489BC415" w14:textId="77777777" w:rsidR="00BE408E" w:rsidRDefault="00BE408E" w:rsidP="00BE408E">
      <w:pPr>
        <w:jc w:val="both"/>
      </w:pPr>
      <w:r>
        <w:t>Cork office:</w:t>
      </w:r>
      <w:r w:rsidR="00923FA1">
        <w:t xml:space="preserve"> </w:t>
      </w:r>
      <w:r>
        <w:t>7 South Mall, Cork, Ireland</w:t>
      </w:r>
    </w:p>
    <w:p w14:paraId="1ABE4514" w14:textId="77777777" w:rsidR="00BE408E" w:rsidRPr="00963E90" w:rsidRDefault="00BE408E" w:rsidP="00BE408E">
      <w:pPr>
        <w:jc w:val="both"/>
      </w:pPr>
      <w:r>
        <w:t>Limerick office: 18 Mallow Street Upper, Limerick, Ireland</w:t>
      </w:r>
    </w:p>
    <w:sectPr w:rsidR="00BE408E" w:rsidRPr="00963E90" w:rsidSect="00007D55">
      <w:headerReference w:type="default" r:id="rId6"/>
      <w:footerReference w:type="default" r:id="rId7"/>
      <w:pgSz w:w="11906" w:h="16838"/>
      <w:pgMar w:top="851" w:right="991" w:bottom="709" w:left="1276" w:header="426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58554" w14:textId="77777777" w:rsidR="00EF1382" w:rsidRDefault="00EF1382" w:rsidP="00923FA1">
      <w:r>
        <w:separator/>
      </w:r>
    </w:p>
  </w:endnote>
  <w:endnote w:type="continuationSeparator" w:id="0">
    <w:p w14:paraId="55546C6D" w14:textId="77777777" w:rsidR="00EF1382" w:rsidRDefault="00EF1382" w:rsidP="0092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D9373" w14:textId="77777777" w:rsidR="00923FA1" w:rsidRPr="005127FF" w:rsidRDefault="00E558EE" w:rsidP="005127FF">
    <w:pPr>
      <w:pStyle w:val="Footer"/>
      <w:tabs>
        <w:tab w:val="clear" w:pos="4513"/>
        <w:tab w:val="clear" w:pos="9026"/>
        <w:tab w:val="center" w:pos="4820"/>
        <w:tab w:val="right" w:pos="9639"/>
      </w:tabs>
    </w:pPr>
    <w:r>
      <w:rPr>
        <w:sz w:val="22"/>
        <w:szCs w:val="22"/>
      </w:rPr>
      <w:t>©TRANSLIT</w:t>
    </w:r>
    <w:r>
      <w:rPr>
        <w:sz w:val="22"/>
        <w:szCs w:val="22"/>
      </w:rPr>
      <w:tab/>
      <w:t>www.translit.ie | 2014</w:t>
    </w:r>
    <w:r w:rsidR="005127FF">
      <w:rPr>
        <w:sz w:val="22"/>
        <w:szCs w:val="22"/>
      </w:rPr>
      <w:t xml:space="preserve"> </w:t>
    </w:r>
    <w:r w:rsidR="005127FF">
      <w:rPr>
        <w:sz w:val="22"/>
        <w:szCs w:val="22"/>
      </w:rPr>
      <w:tab/>
      <w:t>V.1.</w:t>
    </w:r>
    <w:r>
      <w:rPr>
        <w:sz w:val="22"/>
        <w:szCs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9DCA8" w14:textId="77777777" w:rsidR="00EF1382" w:rsidRDefault="00EF1382" w:rsidP="00923FA1">
      <w:r>
        <w:separator/>
      </w:r>
    </w:p>
  </w:footnote>
  <w:footnote w:type="continuationSeparator" w:id="0">
    <w:p w14:paraId="6490AD5A" w14:textId="77777777" w:rsidR="00EF1382" w:rsidRDefault="00EF1382" w:rsidP="00923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4928"/>
    </w:tblGrid>
    <w:tr w:rsidR="00007D55" w:rsidRPr="00E558EE" w14:paraId="23CAED12" w14:textId="77777777" w:rsidTr="00007D55">
      <w:tc>
        <w:tcPr>
          <w:tcW w:w="4927" w:type="dxa"/>
        </w:tcPr>
        <w:p w14:paraId="21C5BA32" w14:textId="77777777" w:rsidR="00007D55" w:rsidRDefault="00007D55">
          <w:pPr>
            <w:pStyle w:val="Header"/>
          </w:pPr>
          <w:r w:rsidRPr="00C8278B">
            <w:rPr>
              <w:rFonts w:ascii="Tw Cen MT" w:hAnsi="Tw Cen MT" w:cs="Tw Cen MT"/>
              <w:noProof/>
              <w:color w:val="000000"/>
              <w:lang w:val="ru-RU" w:eastAsia="ru-RU"/>
            </w:rPr>
            <w:drawing>
              <wp:inline distT="0" distB="0" distL="0" distR="0" wp14:anchorId="6151B9D7" wp14:editId="1753691D">
                <wp:extent cx="2199600" cy="392400"/>
                <wp:effectExtent l="0" t="0" r="0" b="8255"/>
                <wp:docPr id="5" name="Picture 5" descr="C:\Documents and Settings\LimOffice2\My Documents\Dropbox\Docs\Corporate\Company logos\logo_transli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LimOffice2\My Documents\Dropbox\Docs\Corporate\Company logos\logo_transli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9600" cy="39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8" w:type="dxa"/>
        </w:tcPr>
        <w:p w14:paraId="3984DB05" w14:textId="77777777" w:rsidR="00007D55" w:rsidRPr="00F702D4" w:rsidRDefault="00007D55" w:rsidP="00007D55">
          <w:pPr>
            <w:pStyle w:val="Header"/>
            <w:rPr>
              <w:rFonts w:ascii="Tw Cen MT" w:hAnsi="Tw Cen MT" w:cs="Tw Cen MT"/>
              <w:color w:val="000000"/>
            </w:rPr>
          </w:pPr>
          <w:r w:rsidRPr="00F702D4">
            <w:rPr>
              <w:rFonts w:ascii="Tw Cen MT" w:hAnsi="Tw Cen MT" w:cs="Tw Cen MT"/>
              <w:color w:val="000000"/>
            </w:rPr>
            <w:t>Translation</w:t>
          </w:r>
          <w:r>
            <w:rPr>
              <w:rFonts w:ascii="Tw Cen MT" w:hAnsi="Tw Cen MT" w:cs="Tw Cen MT"/>
              <w:color w:val="000000"/>
            </w:rPr>
            <w:t>,</w:t>
          </w:r>
          <w:r w:rsidRPr="00F702D4">
            <w:rPr>
              <w:rFonts w:ascii="Tw Cen MT" w:hAnsi="Tw Cen MT" w:cs="Tw Cen MT"/>
              <w:color w:val="000000"/>
            </w:rPr>
            <w:t xml:space="preserve"> Interpreting </w:t>
          </w:r>
          <w:r>
            <w:rPr>
              <w:rFonts w:ascii="Tw Cen MT" w:hAnsi="Tw Cen MT" w:cs="Tw Cen MT"/>
              <w:color w:val="000000"/>
            </w:rPr>
            <w:t>and Company Formation</w:t>
          </w:r>
        </w:p>
        <w:p w14:paraId="38D313E7" w14:textId="77777777" w:rsidR="00007D55" w:rsidRPr="00F702D4" w:rsidRDefault="00007D55" w:rsidP="00007D55">
          <w:pPr>
            <w:pStyle w:val="Header"/>
            <w:rPr>
              <w:rFonts w:ascii="Tw Cen MT" w:hAnsi="Tw Cen MT" w:cs="Tw Cen MT"/>
              <w:color w:val="000000"/>
            </w:rPr>
          </w:pPr>
          <w:r w:rsidRPr="00F702D4">
            <w:rPr>
              <w:rFonts w:ascii="Tw Cen MT" w:hAnsi="Tw Cen MT" w:cs="Tw Cen MT"/>
              <w:color w:val="000000"/>
            </w:rPr>
            <w:t>TRANSLIT is a trading name of Freelance Providers Ltd.</w:t>
          </w:r>
        </w:p>
        <w:p w14:paraId="14AF4A88" w14:textId="77777777" w:rsidR="00007D55" w:rsidRPr="00646083" w:rsidRDefault="00007D55" w:rsidP="00E558EE">
          <w:pPr>
            <w:pStyle w:val="Header"/>
            <w:rPr>
              <w:lang w:val="pt-PT"/>
            </w:rPr>
          </w:pPr>
          <w:r w:rsidRPr="00646083">
            <w:rPr>
              <w:rFonts w:ascii="Tw Cen MT" w:hAnsi="Tw Cen MT" w:cs="Tw Cen MT"/>
              <w:color w:val="000000"/>
              <w:lang w:val="pt-PT"/>
            </w:rPr>
            <w:t xml:space="preserve">CRO No: </w:t>
          </w:r>
          <w:r w:rsidR="00E558EE">
            <w:rPr>
              <w:rFonts w:ascii="Tw Cen MT" w:hAnsi="Tw Cen MT" w:cs="Tw Cen MT"/>
              <w:color w:val="000000"/>
              <w:lang w:val="pt-PT"/>
            </w:rPr>
            <w:t>476857</w:t>
          </w:r>
          <w:r w:rsidRPr="00646083">
            <w:rPr>
              <w:rFonts w:ascii="Tw Cen MT" w:hAnsi="Tw Cen MT" w:cs="Tw Cen MT"/>
              <w:color w:val="000000"/>
              <w:lang w:val="pt-PT"/>
            </w:rPr>
            <w:t xml:space="preserve"> | www.translit.ie | info@translit.ie</w:t>
          </w:r>
        </w:p>
      </w:tc>
    </w:tr>
  </w:tbl>
  <w:p w14:paraId="3AF57EB7" w14:textId="77777777" w:rsidR="00007D55" w:rsidRPr="00646083" w:rsidRDefault="00007D55">
    <w:pPr>
      <w:pStyle w:val="Header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E90"/>
    <w:rsid w:val="00007D55"/>
    <w:rsid w:val="0012157B"/>
    <w:rsid w:val="001425DD"/>
    <w:rsid w:val="001561DC"/>
    <w:rsid w:val="00283B8E"/>
    <w:rsid w:val="002870B4"/>
    <w:rsid w:val="003C594A"/>
    <w:rsid w:val="004B54B8"/>
    <w:rsid w:val="005127FF"/>
    <w:rsid w:val="00536119"/>
    <w:rsid w:val="005B69D8"/>
    <w:rsid w:val="00646083"/>
    <w:rsid w:val="006E7409"/>
    <w:rsid w:val="00704F6E"/>
    <w:rsid w:val="007E32FF"/>
    <w:rsid w:val="008159BA"/>
    <w:rsid w:val="00824BE3"/>
    <w:rsid w:val="0083061C"/>
    <w:rsid w:val="00836A08"/>
    <w:rsid w:val="008C4FBB"/>
    <w:rsid w:val="00923FA1"/>
    <w:rsid w:val="00963E90"/>
    <w:rsid w:val="009D21A4"/>
    <w:rsid w:val="00A021ED"/>
    <w:rsid w:val="00A15DE4"/>
    <w:rsid w:val="00A47B97"/>
    <w:rsid w:val="00A77347"/>
    <w:rsid w:val="00B04674"/>
    <w:rsid w:val="00B066AE"/>
    <w:rsid w:val="00B62B8C"/>
    <w:rsid w:val="00BD5DDA"/>
    <w:rsid w:val="00BE408E"/>
    <w:rsid w:val="00CA58CF"/>
    <w:rsid w:val="00CE7835"/>
    <w:rsid w:val="00D11F6A"/>
    <w:rsid w:val="00D529D6"/>
    <w:rsid w:val="00DF399B"/>
    <w:rsid w:val="00E558EE"/>
    <w:rsid w:val="00E704C5"/>
    <w:rsid w:val="00E80DB4"/>
    <w:rsid w:val="00EF1382"/>
    <w:rsid w:val="00F17CA8"/>
    <w:rsid w:val="00F84136"/>
    <w:rsid w:val="00FC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28906"/>
  <w15:docId w15:val="{8E0EB7FC-F4B8-4358-8FAB-8FA28222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4C5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4C5"/>
    <w:pPr>
      <w:spacing w:before="48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4C5"/>
    <w:pPr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04C5"/>
    <w:pPr>
      <w:spacing w:before="200" w:line="271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04C5"/>
    <w:pPr>
      <w:spacing w:before="200"/>
      <w:outlineLvl w:val="3"/>
    </w:pPr>
    <w:rPr>
      <w:rFonts w:eastAsiaTheme="majorEastAsia" w:cstheme="majorBidi"/>
      <w:b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04C5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704C5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E704C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04C5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04C5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04C5"/>
    <w:rPr>
      <w:rFonts w:eastAsiaTheme="majorEastAsia" w:cstheme="majorBidi"/>
      <w:b/>
      <w:bCs/>
      <w:sz w:val="32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704C5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04C5"/>
    <w:rPr>
      <w:rFonts w:eastAsiaTheme="majorEastAsia" w:cstheme="majorBidi"/>
      <w:spacing w:val="5"/>
      <w:sz w:val="4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704C5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04C5"/>
    <w:rPr>
      <w:rFonts w:eastAsiaTheme="majorEastAsia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704C5"/>
    <w:rPr>
      <w:rFonts w:eastAsiaTheme="majorEastAsia" w:cstheme="majorBidi"/>
      <w:b/>
      <w:bCs/>
      <w:i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704C5"/>
    <w:rPr>
      <w:rFonts w:eastAsiaTheme="majorEastAsia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E704C5"/>
    <w:rPr>
      <w:rFonts w:eastAsiaTheme="majorEastAsia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04C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04C5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04C5"/>
    <w:rPr>
      <w:rFonts w:asciiTheme="majorHAnsi" w:eastAsiaTheme="majorEastAsia" w:hAnsiTheme="majorHAnsi" w:cstheme="majorBidi"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04C5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04C5"/>
    <w:rPr>
      <w:rFonts w:eastAsiaTheme="majorEastAsia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704C5"/>
    <w:rPr>
      <w:b/>
      <w:bCs/>
    </w:rPr>
  </w:style>
  <w:style w:type="character" w:styleId="Emphasis">
    <w:name w:val="Emphasis"/>
    <w:uiPriority w:val="20"/>
    <w:qFormat/>
    <w:rsid w:val="00E704C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704C5"/>
  </w:style>
  <w:style w:type="paragraph" w:styleId="ListParagraph">
    <w:name w:val="List Paragraph"/>
    <w:basedOn w:val="Normal"/>
    <w:uiPriority w:val="34"/>
    <w:qFormat/>
    <w:rsid w:val="00E704C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704C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704C5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04C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04C5"/>
    <w:rPr>
      <w:rFonts w:eastAsiaTheme="minorEastAsia"/>
      <w:b/>
      <w:bCs/>
      <w:i/>
      <w:iCs/>
    </w:rPr>
  </w:style>
  <w:style w:type="character" w:styleId="SubtleEmphasis">
    <w:name w:val="Subtle Emphasis"/>
    <w:uiPriority w:val="19"/>
    <w:qFormat/>
    <w:rsid w:val="00E704C5"/>
    <w:rPr>
      <w:i/>
      <w:iCs/>
    </w:rPr>
  </w:style>
  <w:style w:type="character" w:styleId="IntenseEmphasis">
    <w:name w:val="Intense Emphasis"/>
    <w:uiPriority w:val="21"/>
    <w:qFormat/>
    <w:rsid w:val="00E704C5"/>
    <w:rPr>
      <w:b/>
      <w:bCs/>
    </w:rPr>
  </w:style>
  <w:style w:type="character" w:styleId="SubtleReference">
    <w:name w:val="Subtle Reference"/>
    <w:uiPriority w:val="31"/>
    <w:qFormat/>
    <w:rsid w:val="00E704C5"/>
    <w:rPr>
      <w:smallCaps/>
    </w:rPr>
  </w:style>
  <w:style w:type="character" w:styleId="IntenseReference">
    <w:name w:val="Intense Reference"/>
    <w:uiPriority w:val="32"/>
    <w:qFormat/>
    <w:rsid w:val="00E704C5"/>
    <w:rPr>
      <w:smallCaps/>
      <w:spacing w:val="5"/>
      <w:u w:val="single"/>
    </w:rPr>
  </w:style>
  <w:style w:type="character" w:styleId="BookTitle">
    <w:name w:val="Book Title"/>
    <w:uiPriority w:val="33"/>
    <w:qFormat/>
    <w:rsid w:val="00E704C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04C5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23F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FA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23F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FA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FA1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8wme">
    <w:name w:val="tl8wme"/>
    <w:basedOn w:val="DefaultParagraphFont"/>
    <w:rsid w:val="00121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TRANSLIT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Chernenko</dc:creator>
  <cp:lastModifiedBy>TRANSLIT</cp:lastModifiedBy>
  <cp:revision>17</cp:revision>
  <cp:lastPrinted>2014-06-05T13:25:00Z</cp:lastPrinted>
  <dcterms:created xsi:type="dcterms:W3CDTF">2014-06-05T11:49:00Z</dcterms:created>
  <dcterms:modified xsi:type="dcterms:W3CDTF">2019-03-06T16:09:00Z</dcterms:modified>
</cp:coreProperties>
</file>