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0363" w14:textId="77777777" w:rsidR="00A7780A" w:rsidRDefault="00CF0351" w:rsidP="00A7780A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Milé studentky, milí studenti,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6C6FA8E8" w14:textId="77777777" w:rsidR="00A7780A" w:rsidRPr="008F6C7E" w:rsidRDefault="00CF0351" w:rsidP="00A7780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vítám</w:t>
      </w:r>
      <w:r w:rsidR="00A7780A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 Vás na Katedře germanistiky FF v Olomouci!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="00A7780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</w:t>
      </w:r>
      <w:r w:rsidR="00A7780A"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zapomeňte se prosím zapsat přes </w:t>
      </w:r>
      <w:r w:rsidR="0074679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Portál/</w:t>
      </w:r>
      <w:r w:rsidR="0024082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STAG do přednášek a seminářů;</w:t>
      </w:r>
      <w:r w:rsidR="00A7780A"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prvním ročníku Vám v zimním semestru doporučujeme navštěvovat následující </w:t>
      </w:r>
      <w:r w:rsidR="0024082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předměty</w:t>
      </w:r>
      <w:r w:rsidR="00A7780A"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14:paraId="7969E900" w14:textId="77777777" w:rsidR="00CD6B19" w:rsidRDefault="00CD6B19" w:rsidP="00CF0351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7950B050" w14:textId="7685786D" w:rsidR="00CF0351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š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chn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student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oboru Německá filologie</w:t>
      </w:r>
      <w:r w:rsidR="00240823">
        <w:rPr>
          <w:rFonts w:ascii="Tahoma" w:hAnsi="Tahoma" w:cs="Tahoma"/>
          <w:b/>
          <w:color w:val="000000"/>
          <w:sz w:val="20"/>
          <w:szCs w:val="20"/>
        </w:rPr>
        <w:t xml:space="preserve"> s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36D3E">
        <w:rPr>
          <w:rFonts w:ascii="Tahoma" w:hAnsi="Tahoma" w:cs="Tahoma"/>
          <w:b/>
          <w:color w:val="000000"/>
          <w:sz w:val="20"/>
          <w:szCs w:val="20"/>
        </w:rPr>
        <w:t xml:space="preserve">kombinací maior/minor </w:t>
      </w:r>
      <w:r>
        <w:rPr>
          <w:rFonts w:ascii="Tahoma" w:hAnsi="Tahoma" w:cs="Tahoma"/>
          <w:b/>
          <w:color w:val="000000"/>
          <w:sz w:val="20"/>
          <w:szCs w:val="20"/>
        </w:rPr>
        <w:t>by měli navštěvovat tyto přednášky a cvičení: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br/>
      </w:r>
    </w:p>
    <w:p w14:paraId="2788EC98" w14:textId="77777777" w:rsidR="00BC7CCA" w:rsidRPr="00BC7CCA" w:rsidRDefault="00746797" w:rsidP="00CF0351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>Z</w:t>
      </w:r>
      <w:r w:rsidR="00BC7CCA"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="00BC7CCA"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>povinného</w:t>
      </w:r>
      <w:proofErr w:type="spellEnd"/>
      <w:r w:rsidR="00BC7CCA"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="00BC7CCA"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>základu</w:t>
      </w:r>
      <w:proofErr w:type="spellEnd"/>
      <w:r w:rsidR="00BC7CCA" w:rsidRPr="00BC7CCA">
        <w:rPr>
          <w:rFonts w:ascii="Tahoma" w:hAnsi="Tahoma" w:cs="Tahoma"/>
          <w:b/>
          <w:color w:val="000000"/>
          <w:sz w:val="20"/>
          <w:szCs w:val="20"/>
          <w:u w:val="single"/>
          <w:lang w:val="de-DE"/>
        </w:rPr>
        <w:t>:</w:t>
      </w:r>
    </w:p>
    <w:p w14:paraId="4AE93CB0" w14:textId="77777777" w:rsidR="00BC7CCA" w:rsidRDefault="00BC7CCA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70CA11FD" w14:textId="77777777" w:rsidR="00CF0351" w:rsidRPr="00800EEE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- </w:t>
      </w:r>
      <w:proofErr w:type="spellStart"/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>přednáška</w:t>
      </w:r>
      <w:proofErr w:type="spellEnd"/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: </w:t>
      </w: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Einführung in die Linguistik (1ULG</w:t>
      </w:r>
      <w:r w:rsidR="00BC7CCA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1</w:t>
      </w: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)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="00746797">
        <w:rPr>
          <w:rFonts w:ascii="Tahoma" w:hAnsi="Tahoma" w:cs="Tahoma"/>
          <w:color w:val="000000"/>
          <w:sz w:val="20"/>
          <w:szCs w:val="20"/>
          <w:lang w:val="de-DE"/>
        </w:rPr>
        <w:t>– 2kr</w:t>
      </w:r>
    </w:p>
    <w:p w14:paraId="1320FFE3" w14:textId="77777777" w:rsidR="00CF0351" w:rsidRPr="00800EEE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přednáška</w:t>
      </w:r>
      <w:proofErr w:type="spellEnd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: Einführung in die Geschichte der deutschsprachigen Literatur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 (1EP</w:t>
      </w:r>
      <w:r w:rsidR="00BC7CCA">
        <w:rPr>
          <w:rFonts w:ascii="Tahoma" w:hAnsi="Tahoma" w:cs="Tahoma"/>
          <w:color w:val="000000"/>
          <w:sz w:val="20"/>
          <w:szCs w:val="20"/>
          <w:lang w:val="de-DE"/>
        </w:rPr>
        <w:t>1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) </w:t>
      </w:r>
      <w:r w:rsidR="00746797">
        <w:rPr>
          <w:rFonts w:ascii="Tahoma" w:hAnsi="Tahoma" w:cs="Tahoma"/>
          <w:color w:val="000000"/>
          <w:sz w:val="20"/>
          <w:szCs w:val="20"/>
          <w:lang w:val="de-DE"/>
        </w:rPr>
        <w:t>– 1kr</w:t>
      </w:r>
    </w:p>
    <w:p w14:paraId="74056D5F" w14:textId="77777777" w:rsidR="00BC7CCA" w:rsidRDefault="00BC7CCA" w:rsidP="00CF03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</w:p>
    <w:p w14:paraId="0F41C169" w14:textId="77777777" w:rsidR="00BC7CCA" w:rsidRPr="00746797" w:rsidRDefault="00BC7CCA" w:rsidP="00BC7CC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cvičení</w:t>
      </w:r>
      <w:proofErr w:type="spellEnd"/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Phonetik und Phonologie (1ART)</w:t>
      </w:r>
      <w:r w:rsidR="00746797"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– 2kr</w:t>
      </w:r>
    </w:p>
    <w:p w14:paraId="68A5A233" w14:textId="77777777" w:rsidR="00CF0351" w:rsidRPr="00746797" w:rsidRDefault="00CF0351" w:rsidP="00CF03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cvičení</w:t>
      </w:r>
      <w:proofErr w:type="spellEnd"/>
      <w:r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Morphosyntax 1 (1MO1) </w:t>
      </w:r>
      <w:r w:rsidR="00746797" w:rsidRP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– 2kr</w:t>
      </w:r>
    </w:p>
    <w:p w14:paraId="354C5C30" w14:textId="77777777" w:rsidR="00CF0351" w:rsidRPr="00800EEE" w:rsidRDefault="00BC7CCA" w:rsidP="00CF03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cvičení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Terminologische Grundlagen der linguistischen Textanalyse 1 (1JC1A)</w:t>
      </w:r>
      <w:r w:rsid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– 2kr</w:t>
      </w:r>
    </w:p>
    <w:p w14:paraId="4D797939" w14:textId="77777777" w:rsidR="00CF0351" w:rsidRPr="00800EEE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cvičení</w:t>
      </w:r>
      <w:proofErr w:type="spellEnd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Textarbeit 1 </w:t>
      </w:r>
      <w:r w:rsidR="00BC7CCA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– Textanalyse </w:t>
      </w: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(1JC1B)</w:t>
      </w:r>
      <w:r w:rsid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– 2kr</w:t>
      </w:r>
    </w:p>
    <w:p w14:paraId="482C6D1A" w14:textId="77777777" w:rsidR="00CF0351" w:rsidRPr="00800EEE" w:rsidRDefault="00CF0351" w:rsidP="00CF03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cvičení</w:t>
      </w:r>
      <w:proofErr w:type="spellEnd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Sprachüb</w:t>
      </w:r>
      <w:r w:rsidR="00BC7CCA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ung 1 </w:t>
      </w: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(1SY1)</w:t>
      </w:r>
      <w:r w:rsidR="00746797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 – 2kr</w:t>
      </w:r>
    </w:p>
    <w:p w14:paraId="6B625FC6" w14:textId="77777777" w:rsidR="00CF0351" w:rsidRPr="00746797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38012D42" w14:textId="52FA4EFE" w:rsidR="0047531F" w:rsidRPr="00240823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40823">
        <w:rPr>
          <w:rFonts w:ascii="Tahoma" w:hAnsi="Tahoma" w:cs="Tahoma"/>
          <w:color w:val="000000"/>
          <w:sz w:val="20"/>
          <w:szCs w:val="20"/>
        </w:rPr>
        <w:t xml:space="preserve">Každé cvičení probíhá paralelně ve 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 xml:space="preserve">dvou </w:t>
      </w:r>
      <w:r w:rsidRPr="00240823">
        <w:rPr>
          <w:rFonts w:ascii="Tahoma" w:hAnsi="Tahoma" w:cs="Tahoma"/>
          <w:color w:val="000000"/>
          <w:sz w:val="20"/>
          <w:szCs w:val="20"/>
        </w:rPr>
        <w:t>skupinách</w:t>
      </w:r>
      <w:r w:rsidR="007A2C40">
        <w:rPr>
          <w:rFonts w:ascii="Tahoma" w:hAnsi="Tahoma" w:cs="Tahoma"/>
          <w:color w:val="000000"/>
          <w:sz w:val="20"/>
          <w:szCs w:val="20"/>
        </w:rPr>
        <w:t>;</w:t>
      </w:r>
      <w:r w:rsidRPr="00240823">
        <w:rPr>
          <w:rFonts w:ascii="Tahoma" w:hAnsi="Tahoma" w:cs="Tahoma"/>
          <w:color w:val="000000"/>
          <w:sz w:val="20"/>
          <w:szCs w:val="20"/>
        </w:rPr>
        <w:t xml:space="preserve"> je 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 xml:space="preserve">na Vás, </w:t>
      </w:r>
      <w:r w:rsidRPr="00240823">
        <w:rPr>
          <w:rFonts w:ascii="Tahoma" w:hAnsi="Tahoma" w:cs="Tahoma"/>
          <w:color w:val="000000"/>
          <w:sz w:val="20"/>
          <w:szCs w:val="20"/>
        </w:rPr>
        <w:t xml:space="preserve">kterou skupinu/termín 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 xml:space="preserve">si </w:t>
      </w:r>
      <w:r w:rsidRPr="00240823">
        <w:rPr>
          <w:rFonts w:ascii="Tahoma" w:hAnsi="Tahoma" w:cs="Tahoma"/>
          <w:color w:val="000000"/>
          <w:sz w:val="20"/>
          <w:szCs w:val="20"/>
        </w:rPr>
        <w:t>zvolíte. Aktuální rozvrh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 xml:space="preserve"> naleznete </w:t>
      </w:r>
      <w:r w:rsidR="0047531F" w:rsidRPr="00240823">
        <w:rPr>
          <w:rFonts w:ascii="Tahoma" w:hAnsi="Tahoma" w:cs="Tahoma"/>
          <w:color w:val="000000"/>
          <w:sz w:val="20"/>
          <w:szCs w:val="20"/>
        </w:rPr>
        <w:t>na stránkách katedry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 xml:space="preserve"> nebo </w:t>
      </w:r>
      <w:r w:rsidR="00240823">
        <w:rPr>
          <w:rFonts w:ascii="Tahoma" w:hAnsi="Tahoma" w:cs="Tahoma"/>
          <w:color w:val="000000"/>
          <w:sz w:val="20"/>
          <w:szCs w:val="20"/>
        </w:rPr>
        <w:t xml:space="preserve">u jednotlivých předmětů </w:t>
      </w:r>
      <w:r w:rsidR="00BC7CCA" w:rsidRPr="00240823">
        <w:rPr>
          <w:rFonts w:ascii="Tahoma" w:hAnsi="Tahoma" w:cs="Tahoma"/>
          <w:color w:val="000000"/>
          <w:sz w:val="20"/>
          <w:szCs w:val="20"/>
        </w:rPr>
        <w:t>v portále</w:t>
      </w:r>
      <w:r w:rsidRPr="00240823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240823">
        <w:rPr>
          <w:rFonts w:ascii="Tahoma" w:hAnsi="Tahoma" w:cs="Tahoma"/>
          <w:color w:val="000000"/>
          <w:sz w:val="20"/>
          <w:szCs w:val="20"/>
        </w:rPr>
        <w:br/>
      </w:r>
    </w:p>
    <w:p w14:paraId="4A5255CD" w14:textId="77777777" w:rsidR="00FB52E9" w:rsidRDefault="00FB52E9" w:rsidP="00CF0351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3E12110B" w14:textId="3A78E0BC" w:rsidR="00BC7CCA" w:rsidRPr="00BC7CCA" w:rsidRDefault="00BC7CCA" w:rsidP="00CF0351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C7CCA">
        <w:rPr>
          <w:rFonts w:ascii="Tahoma" w:hAnsi="Tahoma" w:cs="Tahoma"/>
          <w:b/>
          <w:color w:val="000000"/>
          <w:sz w:val="20"/>
          <w:szCs w:val="20"/>
          <w:u w:val="single"/>
        </w:rPr>
        <w:t>Z povinně volitelných předmětů</w:t>
      </w:r>
      <w:r w:rsidR="00746797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je doporučeno</w:t>
      </w:r>
      <w:r w:rsidRPr="00BC7CCA">
        <w:rPr>
          <w:rFonts w:ascii="Tahoma" w:hAnsi="Tahoma" w:cs="Tahoma"/>
          <w:b/>
          <w:color w:val="000000"/>
          <w:sz w:val="20"/>
          <w:szCs w:val="20"/>
          <w:u w:val="single"/>
        </w:rPr>
        <w:t>:</w:t>
      </w:r>
    </w:p>
    <w:p w14:paraId="5624B5FA" w14:textId="77777777" w:rsidR="00D977E2" w:rsidRDefault="00D977E2" w:rsidP="00BC7CCA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9660FA3" w14:textId="77777777" w:rsidR="00BC7CCA" w:rsidRPr="00746797" w:rsidRDefault="00BC7CCA" w:rsidP="00BC7CCA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46797">
        <w:rPr>
          <w:rFonts w:ascii="Tahoma" w:hAnsi="Tahoma" w:cs="Tahoma"/>
          <w:color w:val="000000"/>
          <w:sz w:val="20"/>
          <w:szCs w:val="20"/>
        </w:rPr>
        <w:t xml:space="preserve">- seminář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Einführung</w:t>
      </w:r>
      <w:proofErr w:type="spellEnd"/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Sprachwissenschaft</w:t>
      </w:r>
      <w:proofErr w:type="spellEnd"/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746797">
        <w:rPr>
          <w:rFonts w:ascii="Tahoma" w:hAnsi="Tahoma" w:cs="Tahoma"/>
          <w:color w:val="000000"/>
          <w:sz w:val="20"/>
          <w:szCs w:val="20"/>
        </w:rPr>
        <w:t xml:space="preserve">(1SJ) </w:t>
      </w:r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– 2kr – seminář navazuje na přednášku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Einführung</w:t>
      </w:r>
      <w:proofErr w:type="spellEnd"/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46797" w:rsidRPr="00746797">
        <w:rPr>
          <w:rFonts w:ascii="Tahoma" w:hAnsi="Tahoma" w:cs="Tahoma"/>
          <w:color w:val="000000"/>
          <w:sz w:val="20"/>
          <w:szCs w:val="20"/>
        </w:rPr>
        <w:t>Linguistik</w:t>
      </w:r>
      <w:proofErr w:type="spellEnd"/>
      <w:r w:rsidR="00594C1F">
        <w:rPr>
          <w:rFonts w:ascii="Tahoma" w:hAnsi="Tahoma" w:cs="Tahoma"/>
          <w:color w:val="000000"/>
          <w:sz w:val="20"/>
          <w:szCs w:val="20"/>
        </w:rPr>
        <w:t>;</w:t>
      </w:r>
      <w:r w:rsidR="00746797" w:rsidRPr="00746797">
        <w:rPr>
          <w:rFonts w:ascii="Tahoma" w:hAnsi="Tahoma" w:cs="Tahoma"/>
          <w:color w:val="000000"/>
          <w:sz w:val="20"/>
          <w:szCs w:val="20"/>
        </w:rPr>
        <w:t xml:space="preserve"> jeho absolvování Vám usnadní složení následné zkoušky.</w:t>
      </w:r>
    </w:p>
    <w:p w14:paraId="3B72B58F" w14:textId="77777777" w:rsidR="00746797" w:rsidRDefault="00746797" w:rsidP="00BC7CCA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E3B69C8" w14:textId="77777777" w:rsidR="007A2C40" w:rsidRDefault="007A2C40" w:rsidP="00BC7CCA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7436266C" w14:textId="67B5383D" w:rsidR="00D977E2" w:rsidRPr="008C7779" w:rsidRDefault="00D977E2" w:rsidP="00BC7CCA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C7779">
        <w:rPr>
          <w:rFonts w:ascii="Tahoma" w:hAnsi="Tahoma" w:cs="Tahoma"/>
          <w:color w:val="000000" w:themeColor="text1"/>
          <w:sz w:val="20"/>
          <w:szCs w:val="20"/>
        </w:rPr>
        <w:t>Dále si můžete</w:t>
      </w:r>
      <w:r w:rsidR="00594C1F" w:rsidRPr="008C777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C667B" w:rsidRPr="008C7779">
        <w:rPr>
          <w:rFonts w:ascii="Tahoma" w:hAnsi="Tahoma" w:cs="Tahoma"/>
          <w:color w:val="000000" w:themeColor="text1"/>
          <w:sz w:val="20"/>
          <w:szCs w:val="20"/>
        </w:rPr>
        <w:t xml:space="preserve">(pokud byste chtěli v prvním ročníku získat více kreditů) </w:t>
      </w:r>
      <w:r w:rsidR="00594C1F" w:rsidRPr="008C7779">
        <w:rPr>
          <w:rFonts w:ascii="Tahoma" w:hAnsi="Tahoma" w:cs="Tahoma"/>
          <w:color w:val="000000" w:themeColor="text1"/>
          <w:sz w:val="20"/>
          <w:szCs w:val="20"/>
        </w:rPr>
        <w:t>v rámci povinně volitelných předmětů</w:t>
      </w:r>
      <w:r w:rsidRPr="008C7779">
        <w:rPr>
          <w:rFonts w:ascii="Tahoma" w:hAnsi="Tahoma" w:cs="Tahoma"/>
          <w:color w:val="000000" w:themeColor="text1"/>
          <w:sz w:val="20"/>
          <w:szCs w:val="20"/>
        </w:rPr>
        <w:t xml:space="preserve"> případně vybrat </w:t>
      </w:r>
      <w:r w:rsidR="00594C1F" w:rsidRPr="008C7779">
        <w:rPr>
          <w:rFonts w:ascii="Tahoma" w:hAnsi="Tahoma" w:cs="Tahoma"/>
          <w:color w:val="000000" w:themeColor="text1"/>
          <w:sz w:val="20"/>
          <w:szCs w:val="20"/>
        </w:rPr>
        <w:t>kurzy</w:t>
      </w:r>
      <w:r w:rsidRPr="008C7779">
        <w:rPr>
          <w:rFonts w:ascii="Tahoma" w:hAnsi="Tahoma" w:cs="Tahoma"/>
          <w:color w:val="000000" w:themeColor="text1"/>
          <w:sz w:val="20"/>
          <w:szCs w:val="20"/>
        </w:rPr>
        <w:t xml:space="preserve"> z následujících modulů</w:t>
      </w:r>
      <w:r w:rsidR="007C667B" w:rsidRPr="008C7779">
        <w:rPr>
          <w:rFonts w:ascii="Tahoma" w:hAnsi="Tahoma" w:cs="Tahoma"/>
          <w:color w:val="000000" w:themeColor="text1"/>
          <w:sz w:val="20"/>
          <w:szCs w:val="20"/>
        </w:rPr>
        <w:t xml:space="preserve"> (lze ale zapsat i ve vyšších ročnících)</w:t>
      </w:r>
      <w:r w:rsidRPr="008C7779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C6D01B5" w14:textId="0BB4D2B0" w:rsidR="00CF0351" w:rsidRPr="008C7779" w:rsidRDefault="00D977E2" w:rsidP="00CF0351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C7779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594C1F" w:rsidRPr="008C7779">
        <w:rPr>
          <w:rFonts w:ascii="Tahoma" w:hAnsi="Tahoma" w:cs="Tahoma"/>
          <w:color w:val="000000" w:themeColor="text1"/>
          <w:sz w:val="20"/>
          <w:szCs w:val="20"/>
        </w:rPr>
        <w:t xml:space="preserve">z modulu </w:t>
      </w:r>
      <w:proofErr w:type="spellStart"/>
      <w:r w:rsidRPr="008C7779">
        <w:rPr>
          <w:rFonts w:ascii="Tahoma" w:hAnsi="Tahoma" w:cs="Tahoma"/>
          <w:color w:val="000000" w:themeColor="text1"/>
          <w:sz w:val="20"/>
          <w:szCs w:val="20"/>
        </w:rPr>
        <w:t>Employability</w:t>
      </w:r>
      <w:proofErr w:type="spellEnd"/>
    </w:p>
    <w:p w14:paraId="5CE75BFC" w14:textId="17348C92" w:rsidR="00D977E2" w:rsidRPr="008C7779" w:rsidRDefault="00D977E2" w:rsidP="00CF0351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C7779">
        <w:rPr>
          <w:rFonts w:ascii="Tahoma" w:hAnsi="Tahoma" w:cs="Tahoma"/>
          <w:color w:val="000000" w:themeColor="text1"/>
          <w:sz w:val="20"/>
          <w:szCs w:val="20"/>
        </w:rPr>
        <w:t>- z modulu Kultura a společnost</w:t>
      </w:r>
      <w:r w:rsidR="00C66F5E" w:rsidRPr="008C7779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B61F00">
        <w:rPr>
          <w:rFonts w:ascii="Tahoma" w:hAnsi="Tahoma" w:cs="Tahoma"/>
          <w:color w:val="000000" w:themeColor="text1"/>
          <w:sz w:val="20"/>
          <w:szCs w:val="20"/>
        </w:rPr>
        <w:t xml:space="preserve">doporučujeme </w:t>
      </w:r>
      <w:r w:rsidR="00B61F00" w:rsidRPr="00B61F00">
        <w:rPr>
          <w:rFonts w:ascii="Tahoma" w:hAnsi="Tahoma" w:cs="Tahoma"/>
          <w:color w:val="000000" w:themeColor="text1"/>
          <w:sz w:val="20"/>
          <w:szCs w:val="20"/>
        </w:rPr>
        <w:t xml:space="preserve">případně </w:t>
      </w:r>
      <w:r w:rsidR="00B61F00">
        <w:rPr>
          <w:rFonts w:ascii="Tahoma" w:hAnsi="Tahoma" w:cs="Tahoma"/>
          <w:color w:val="000000" w:themeColor="text1"/>
          <w:sz w:val="20"/>
          <w:szCs w:val="20"/>
        </w:rPr>
        <w:t xml:space="preserve">přednášku </w:t>
      </w:r>
      <w:proofErr w:type="spellStart"/>
      <w:r w:rsidR="00B61F00" w:rsidRPr="00FB52E9">
        <w:rPr>
          <w:rFonts w:ascii="Tahoma" w:hAnsi="Tahoma" w:cs="Tahoma"/>
          <w:bCs/>
          <w:color w:val="000000" w:themeColor="text1"/>
          <w:sz w:val="20"/>
          <w:szCs w:val="20"/>
        </w:rPr>
        <w:t>Geschichte</w:t>
      </w:r>
      <w:proofErr w:type="spellEnd"/>
      <w:r w:rsidR="00B61F00" w:rsidRPr="00FB52E9">
        <w:rPr>
          <w:rFonts w:ascii="Tahoma" w:hAnsi="Tahoma" w:cs="Tahoma"/>
          <w:bCs/>
          <w:color w:val="000000" w:themeColor="text1"/>
          <w:sz w:val="20"/>
          <w:szCs w:val="20"/>
        </w:rPr>
        <w:t xml:space="preserve"> des 20. </w:t>
      </w:r>
      <w:proofErr w:type="spellStart"/>
      <w:r w:rsidR="00B61F00" w:rsidRPr="00FB52E9">
        <w:rPr>
          <w:rFonts w:ascii="Tahoma" w:hAnsi="Tahoma" w:cs="Tahoma"/>
          <w:bCs/>
          <w:color w:val="000000" w:themeColor="text1"/>
          <w:sz w:val="20"/>
          <w:szCs w:val="20"/>
        </w:rPr>
        <w:t>Jahrhunderts</w:t>
      </w:r>
      <w:proofErr w:type="spellEnd"/>
      <w:r w:rsidR="005051E7" w:rsidRPr="008C7779">
        <w:rPr>
          <w:rFonts w:ascii="Tahoma" w:hAnsi="Tahoma" w:cs="Tahoma"/>
          <w:color w:val="000000" w:themeColor="text1"/>
          <w:sz w:val="20"/>
          <w:szCs w:val="20"/>
        </w:rPr>
        <w:t xml:space="preserve">, POZOR: nezapisujte si </w:t>
      </w:r>
      <w:r w:rsidR="00C66F5E" w:rsidRPr="008C7779">
        <w:rPr>
          <w:rFonts w:ascii="Tahoma" w:hAnsi="Tahoma" w:cs="Tahoma"/>
          <w:color w:val="000000" w:themeColor="text1"/>
          <w:sz w:val="20"/>
          <w:szCs w:val="20"/>
        </w:rPr>
        <w:t>předmět KGN/KS02</w:t>
      </w:r>
      <w:r w:rsidR="005051E7" w:rsidRPr="008C7779">
        <w:rPr>
          <w:rFonts w:ascii="Tahoma" w:hAnsi="Tahoma" w:cs="Tahoma"/>
          <w:color w:val="000000" w:themeColor="text1"/>
          <w:sz w:val="20"/>
          <w:szCs w:val="20"/>
        </w:rPr>
        <w:t>!</w:t>
      </w:r>
      <w:r w:rsidR="00C66F5E" w:rsidRPr="008C7779">
        <w:rPr>
          <w:rFonts w:ascii="Tahoma" w:hAnsi="Tahoma" w:cs="Tahoma"/>
          <w:color w:val="000000" w:themeColor="text1"/>
          <w:sz w:val="20"/>
          <w:szCs w:val="20"/>
        </w:rPr>
        <w:t>).</w:t>
      </w:r>
      <w:r w:rsidR="007A2C4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32C0CD95" w14:textId="2BAEF4F8" w:rsidR="001549BF" w:rsidRDefault="001549BF" w:rsidP="001549B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z modulu Cizí jazyk – v tomto modulu musíte za celé Bc. studium získat v rámci svého </w:t>
      </w:r>
      <w:r w:rsidRPr="00594C1F">
        <w:rPr>
          <w:rFonts w:ascii="Tahoma" w:hAnsi="Tahoma" w:cs="Tahoma"/>
          <w:b/>
          <w:color w:val="000000"/>
          <w:sz w:val="20"/>
          <w:szCs w:val="20"/>
        </w:rPr>
        <w:t>maior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oboru</w:t>
      </w:r>
      <w:r>
        <w:rPr>
          <w:rFonts w:ascii="Tahoma" w:hAnsi="Tahoma" w:cs="Tahoma"/>
          <w:color w:val="000000"/>
          <w:sz w:val="20"/>
          <w:szCs w:val="20"/>
        </w:rPr>
        <w:t xml:space="preserve"> 9 kreditů z jednoho vybraného jazyka. (Katedra germanistiky v tomto modulu nabízí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Dánštinu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můžete si však zvolit jakýkoliv jazyk, který je v</w:t>
      </w:r>
      <w:r w:rsidR="00AF247D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nabídce</w:t>
      </w:r>
      <w:r w:rsidR="00AF247D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F247D">
        <w:rPr>
          <w:rFonts w:ascii="Tahoma" w:hAnsi="Tahoma" w:cs="Tahoma"/>
          <w:color w:val="000000"/>
          <w:sz w:val="20"/>
          <w:szCs w:val="20"/>
        </w:rPr>
        <w:t xml:space="preserve">Bližší informace k tomuto modulu naleznete na těchto stránkách: </w:t>
      </w:r>
      <w:hyperlink r:id="rId4" w:history="1">
        <w:r w:rsidR="00AF247D" w:rsidRPr="004D3E55">
          <w:rPr>
            <w:rStyle w:val="Hypertextovodkaz"/>
            <w:rFonts w:ascii="Tahoma" w:hAnsi="Tahoma" w:cs="Tahoma"/>
            <w:sz w:val="20"/>
            <w:szCs w:val="20"/>
          </w:rPr>
          <w:t>https://www.ff.upol.cz/studenti/studium/studijni-plany-a-predmety/</w:t>
        </w:r>
      </w:hyperlink>
      <w:r w:rsidR="00AF247D">
        <w:rPr>
          <w:rFonts w:ascii="Tahoma" w:hAnsi="Tahoma" w:cs="Tahoma"/>
          <w:color w:val="000000"/>
          <w:sz w:val="20"/>
          <w:szCs w:val="20"/>
        </w:rPr>
        <w:t xml:space="preserve"> pod odkazem Postup při výběru cizího jazyka)</w:t>
      </w:r>
    </w:p>
    <w:p w14:paraId="299B8A59" w14:textId="77777777" w:rsidR="00594C1F" w:rsidRDefault="00594C1F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F173B2B" w14:textId="4A344674" w:rsidR="00D977E2" w:rsidRDefault="00D977E2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4C1F">
        <w:rPr>
          <w:rFonts w:ascii="Tahoma" w:hAnsi="Tahoma" w:cs="Tahoma"/>
          <w:b/>
          <w:color w:val="000000"/>
          <w:sz w:val="20"/>
          <w:szCs w:val="20"/>
        </w:rPr>
        <w:t xml:space="preserve">V prvním ročníku si </w:t>
      </w:r>
      <w:r w:rsidR="00594C1F" w:rsidRPr="00594C1F">
        <w:rPr>
          <w:rFonts w:ascii="Tahoma" w:hAnsi="Tahoma" w:cs="Tahoma"/>
          <w:b/>
          <w:color w:val="000000"/>
          <w:sz w:val="20"/>
          <w:szCs w:val="20"/>
        </w:rPr>
        <w:t xml:space="preserve">prosím </w:t>
      </w:r>
      <w:r w:rsidRPr="00594C1F">
        <w:rPr>
          <w:rFonts w:ascii="Tahoma" w:hAnsi="Tahoma" w:cs="Tahoma"/>
          <w:b/>
          <w:color w:val="000000"/>
          <w:sz w:val="20"/>
          <w:szCs w:val="20"/>
        </w:rPr>
        <w:t xml:space="preserve">nezapisujte </w:t>
      </w:r>
      <w:r>
        <w:rPr>
          <w:rFonts w:ascii="Tahoma" w:hAnsi="Tahoma" w:cs="Tahoma"/>
          <w:color w:val="000000"/>
          <w:sz w:val="20"/>
          <w:szCs w:val="20"/>
        </w:rPr>
        <w:t>předměty modulu literárního a lingvistického (kromě doporučeného předmětu KGN/1SJ)</w:t>
      </w:r>
      <w:r w:rsidR="00594C1F">
        <w:rPr>
          <w:rFonts w:ascii="Tahoma" w:hAnsi="Tahoma" w:cs="Tahoma"/>
          <w:color w:val="000000"/>
          <w:sz w:val="20"/>
          <w:szCs w:val="20"/>
        </w:rPr>
        <w:t xml:space="preserve"> ani modulu diplomového</w:t>
      </w:r>
      <w:r w:rsidR="00156113">
        <w:rPr>
          <w:rFonts w:ascii="Tahoma" w:hAnsi="Tahoma" w:cs="Tahoma"/>
          <w:color w:val="000000"/>
          <w:sz w:val="20"/>
          <w:szCs w:val="20"/>
        </w:rPr>
        <w:t xml:space="preserve"> (u oboru maior</w:t>
      </w:r>
      <w:r w:rsidR="00FB52E9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4945BB5C" w14:textId="77777777" w:rsidR="00594C1F" w:rsidRDefault="00594C1F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33190FD" w14:textId="77777777" w:rsidR="00A7780A" w:rsidRDefault="00CF0351" w:rsidP="00CF035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 případě nejasností či jakýchkoliv problémů s rozvrhem (</w:t>
      </w:r>
      <w:r w:rsidR="00594C1F">
        <w:rPr>
          <w:rFonts w:ascii="Tahoma" w:hAnsi="Tahoma" w:cs="Tahoma"/>
          <w:color w:val="000000"/>
          <w:sz w:val="20"/>
          <w:szCs w:val="20"/>
        </w:rPr>
        <w:t xml:space="preserve">krytí přednášek/seminářů s druhým </w:t>
      </w:r>
      <w:r w:rsidR="00997739">
        <w:rPr>
          <w:rFonts w:ascii="Tahoma" w:hAnsi="Tahoma" w:cs="Tahoma"/>
          <w:color w:val="000000"/>
          <w:sz w:val="20"/>
          <w:szCs w:val="20"/>
        </w:rPr>
        <w:t>programem</w:t>
      </w:r>
      <w:r w:rsidR="00594C1F">
        <w:rPr>
          <w:rFonts w:ascii="Tahoma" w:hAnsi="Tahoma" w:cs="Tahoma"/>
          <w:color w:val="000000"/>
          <w:sz w:val="20"/>
          <w:szCs w:val="20"/>
        </w:rPr>
        <w:t>, obsazená kapacita předmětu apod.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 w:rsidR="00240823"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 w:rsidR="00D065FD">
        <w:rPr>
          <w:rFonts w:ascii="Tahoma" w:hAnsi="Tahoma" w:cs="Tahoma"/>
          <w:color w:val="000000"/>
          <w:sz w:val="20"/>
          <w:szCs w:val="20"/>
        </w:rPr>
        <w:t xml:space="preserve">můžete obrátit </w:t>
      </w:r>
      <w:r w:rsidR="00025648">
        <w:rPr>
          <w:rFonts w:ascii="Tahoma" w:hAnsi="Tahoma" w:cs="Tahoma"/>
          <w:color w:val="000000"/>
          <w:sz w:val="20"/>
          <w:szCs w:val="20"/>
        </w:rPr>
        <w:t xml:space="preserve">emailem </w:t>
      </w:r>
      <w:r w:rsidR="00D065FD">
        <w:rPr>
          <w:rFonts w:ascii="Tahoma" w:hAnsi="Tahoma" w:cs="Tahoma"/>
          <w:color w:val="000000"/>
          <w:sz w:val="20"/>
          <w:szCs w:val="20"/>
        </w:rPr>
        <w:t xml:space="preserve">na </w:t>
      </w:r>
      <w:r w:rsidR="005F28A7">
        <w:rPr>
          <w:rFonts w:ascii="Tahoma" w:hAnsi="Tahoma" w:cs="Tahoma"/>
          <w:color w:val="000000"/>
          <w:sz w:val="20"/>
          <w:szCs w:val="20"/>
        </w:rPr>
        <w:t>asistentku</w:t>
      </w:r>
      <w:r w:rsidR="00D065FD">
        <w:rPr>
          <w:rFonts w:ascii="Tahoma" w:hAnsi="Tahoma" w:cs="Tahoma"/>
          <w:color w:val="000000"/>
          <w:sz w:val="20"/>
          <w:szCs w:val="20"/>
        </w:rPr>
        <w:t xml:space="preserve"> katedry, Mgr. Annu Mácovou (</w:t>
      </w:r>
      <w:hyperlink r:id="rId5" w:history="1">
        <w:r w:rsidR="00800EEE" w:rsidRPr="007952AB">
          <w:rPr>
            <w:rStyle w:val="Hypertextovodkaz"/>
            <w:rFonts w:ascii="Tahoma" w:hAnsi="Tahoma" w:cs="Tahoma"/>
            <w:sz w:val="20"/>
            <w:szCs w:val="20"/>
          </w:rPr>
          <w:t>anna.macova@upol.cz</w:t>
        </w:r>
      </w:hyperlink>
      <w:r w:rsidR="00D065FD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6EDB111F" w14:textId="77777777" w:rsidR="006776F1" w:rsidRDefault="006776F1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ED75F1F" w14:textId="0379B32A" w:rsidR="004947E5" w:rsidRDefault="004947E5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Hodně úspěchů ve studiu Vám za vyučující katedry germanistiky přeje</w:t>
      </w:r>
    </w:p>
    <w:p w14:paraId="27691FA0" w14:textId="3427094C" w:rsidR="004947E5" w:rsidRDefault="004947E5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89C691F" w14:textId="77777777" w:rsidR="006776F1" w:rsidRDefault="006776F1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9C3E15" w14:textId="330CB3F3" w:rsidR="004947E5" w:rsidRDefault="004947E5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Mgr. Milan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Horňá</w:t>
      </w:r>
      <w:r w:rsidR="00997739">
        <w:rPr>
          <w:rFonts w:ascii="Tahoma" w:hAnsi="Tahoma" w:cs="Tahoma"/>
          <w:color w:val="000000"/>
          <w:sz w:val="20"/>
          <w:szCs w:val="20"/>
        </w:rPr>
        <w:t>ček</w:t>
      </w:r>
      <w:proofErr w:type="spellEnd"/>
      <w:r w:rsidR="00997739">
        <w:rPr>
          <w:rFonts w:ascii="Tahoma" w:hAnsi="Tahoma" w:cs="Tahoma"/>
          <w:color w:val="000000"/>
          <w:sz w:val="20"/>
          <w:szCs w:val="20"/>
        </w:rPr>
        <w:t xml:space="preserve">, Ph.D. – </w:t>
      </w:r>
      <w:r w:rsidR="007A2C40">
        <w:rPr>
          <w:rFonts w:ascii="Tahoma" w:hAnsi="Tahoma" w:cs="Tahoma"/>
          <w:color w:val="000000"/>
          <w:sz w:val="20"/>
          <w:szCs w:val="20"/>
        </w:rPr>
        <w:t xml:space="preserve">vedoucí katedry a </w:t>
      </w:r>
      <w:r w:rsidR="00997739">
        <w:rPr>
          <w:rFonts w:ascii="Tahoma" w:hAnsi="Tahoma" w:cs="Tahoma"/>
          <w:color w:val="000000"/>
          <w:sz w:val="20"/>
          <w:szCs w:val="20"/>
        </w:rPr>
        <w:t xml:space="preserve">garant studijního programu </w:t>
      </w:r>
      <w:r>
        <w:rPr>
          <w:rFonts w:ascii="Tahoma" w:hAnsi="Tahoma" w:cs="Tahoma"/>
          <w:color w:val="000000"/>
          <w:sz w:val="20"/>
          <w:szCs w:val="20"/>
        </w:rPr>
        <w:t>Německá filologie</w:t>
      </w:r>
    </w:p>
    <w:p w14:paraId="03FF4384" w14:textId="416AB398" w:rsidR="004947E5" w:rsidRDefault="004947E5" w:rsidP="004947E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Mgr. Anna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Mácová - sekretariát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katedry germanistiky FF U</w:t>
      </w:r>
      <w:r w:rsidR="007A2C40">
        <w:rPr>
          <w:rFonts w:ascii="Tahoma" w:hAnsi="Tahoma" w:cs="Tahoma"/>
          <w:color w:val="000000"/>
          <w:sz w:val="20"/>
          <w:szCs w:val="20"/>
        </w:rPr>
        <w:t>P</w:t>
      </w:r>
    </w:p>
    <w:sectPr w:rsidR="0049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51"/>
    <w:rsid w:val="00025648"/>
    <w:rsid w:val="00066D10"/>
    <w:rsid w:val="000A6EFE"/>
    <w:rsid w:val="001549BF"/>
    <w:rsid w:val="00156113"/>
    <w:rsid w:val="001F7A76"/>
    <w:rsid w:val="00240823"/>
    <w:rsid w:val="0024485B"/>
    <w:rsid w:val="003A2145"/>
    <w:rsid w:val="0047531F"/>
    <w:rsid w:val="004947E5"/>
    <w:rsid w:val="005051E7"/>
    <w:rsid w:val="005417D8"/>
    <w:rsid w:val="00594C1F"/>
    <w:rsid w:val="005953F5"/>
    <w:rsid w:val="005F28A7"/>
    <w:rsid w:val="00613137"/>
    <w:rsid w:val="00660134"/>
    <w:rsid w:val="00667CAB"/>
    <w:rsid w:val="006776F1"/>
    <w:rsid w:val="0068257C"/>
    <w:rsid w:val="00746797"/>
    <w:rsid w:val="00772F9C"/>
    <w:rsid w:val="007A2C40"/>
    <w:rsid w:val="007C667B"/>
    <w:rsid w:val="00800EEE"/>
    <w:rsid w:val="00831E43"/>
    <w:rsid w:val="008437CF"/>
    <w:rsid w:val="008C7779"/>
    <w:rsid w:val="00921F18"/>
    <w:rsid w:val="00997739"/>
    <w:rsid w:val="009C7147"/>
    <w:rsid w:val="009E3328"/>
    <w:rsid w:val="009E5C17"/>
    <w:rsid w:val="00A52084"/>
    <w:rsid w:val="00A7780A"/>
    <w:rsid w:val="00AF247D"/>
    <w:rsid w:val="00B61F00"/>
    <w:rsid w:val="00BC7CCA"/>
    <w:rsid w:val="00C66F5E"/>
    <w:rsid w:val="00CD6B19"/>
    <w:rsid w:val="00CF0351"/>
    <w:rsid w:val="00D065FD"/>
    <w:rsid w:val="00D16231"/>
    <w:rsid w:val="00D977E2"/>
    <w:rsid w:val="00DE2DF3"/>
    <w:rsid w:val="00DF2228"/>
    <w:rsid w:val="00E17606"/>
    <w:rsid w:val="00EC6312"/>
    <w:rsid w:val="00F36D3E"/>
    <w:rsid w:val="00FB52E9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4366"/>
  <w15:docId w15:val="{2C68B396-74EB-443F-A84B-FDA11C1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3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6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macova@upol.cz" TargetMode="External"/><Relationship Id="rId4" Type="http://schemas.openxmlformats.org/officeDocument/2006/relationships/hyperlink" Target="https://www.ff.upol.cz/studenti/studium/studijni-plany-a-predmet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macovaan</dc:creator>
  <cp:lastModifiedBy>Macova Anna</cp:lastModifiedBy>
  <cp:revision>35</cp:revision>
  <dcterms:created xsi:type="dcterms:W3CDTF">2020-09-01T12:27:00Z</dcterms:created>
  <dcterms:modified xsi:type="dcterms:W3CDTF">2022-09-01T15:19:00Z</dcterms:modified>
</cp:coreProperties>
</file>