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508A" w14:textId="77777777" w:rsidR="00586945" w:rsidRDefault="00586945" w:rsidP="00586945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Milé studentky, milí studenti,</w:t>
      </w:r>
      <w:r>
        <w:rPr>
          <w:rFonts w:ascii="Tahoma" w:hAnsi="Tahoma" w:cs="Tahoma"/>
          <w:color w:val="000000"/>
          <w:sz w:val="20"/>
          <w:szCs w:val="20"/>
        </w:rPr>
        <w:br/>
      </w:r>
    </w:p>
    <w:p w14:paraId="40E1CCDF" w14:textId="77777777" w:rsidR="00586945" w:rsidRPr="008F6C7E" w:rsidRDefault="00586945" w:rsidP="0058694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color w:val="000000"/>
          <w:sz w:val="20"/>
          <w:szCs w:val="20"/>
        </w:rPr>
        <w:t>vítáme Vás na Katedře germanistiky FF v Olomouci!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Ne</w:t>
      </w:r>
      <w:r w:rsidRPr="008F6C7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zapomeňte se prosím zapsat přes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Portál/STAG do přednášek a seminářů;</w:t>
      </w:r>
      <w:r w:rsidRPr="008F6C7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v prvním ročníku Vám v zimním semestru doporučujeme navštěvovat následující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předměty</w:t>
      </w:r>
      <w:r w:rsidRPr="008F6C7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:</w:t>
      </w:r>
    </w:p>
    <w:p w14:paraId="317D61E7" w14:textId="77777777" w:rsidR="00AC0D74" w:rsidRDefault="00AC0D74" w:rsidP="00586945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14:paraId="32219B0F" w14:textId="77777777" w:rsidR="00586945" w:rsidRDefault="00586945" w:rsidP="00586945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v</w:t>
      </w:r>
      <w:r w:rsidRPr="00CF0351">
        <w:rPr>
          <w:rFonts w:ascii="Tahoma" w:hAnsi="Tahoma" w:cs="Tahoma"/>
          <w:b/>
          <w:color w:val="000000"/>
          <w:sz w:val="20"/>
          <w:szCs w:val="20"/>
        </w:rPr>
        <w:t>š</w:t>
      </w:r>
      <w:r>
        <w:rPr>
          <w:rFonts w:ascii="Tahoma" w:hAnsi="Tahoma" w:cs="Tahoma"/>
          <w:b/>
          <w:color w:val="000000"/>
          <w:sz w:val="20"/>
          <w:szCs w:val="20"/>
        </w:rPr>
        <w:t>i</w:t>
      </w:r>
      <w:r w:rsidRPr="00CF0351">
        <w:rPr>
          <w:rFonts w:ascii="Tahoma" w:hAnsi="Tahoma" w:cs="Tahoma"/>
          <w:b/>
          <w:color w:val="000000"/>
          <w:sz w:val="20"/>
          <w:szCs w:val="20"/>
        </w:rPr>
        <w:t>chn</w:t>
      </w:r>
      <w:r>
        <w:rPr>
          <w:rFonts w:ascii="Tahoma" w:hAnsi="Tahoma" w:cs="Tahoma"/>
          <w:b/>
          <w:color w:val="000000"/>
          <w:sz w:val="20"/>
          <w:szCs w:val="20"/>
        </w:rPr>
        <w:t>i</w:t>
      </w:r>
      <w:r w:rsidRPr="00CF0351">
        <w:rPr>
          <w:rFonts w:ascii="Tahoma" w:hAnsi="Tahoma" w:cs="Tahoma"/>
          <w:b/>
          <w:color w:val="000000"/>
          <w:sz w:val="20"/>
          <w:szCs w:val="20"/>
        </w:rPr>
        <w:t xml:space="preserve"> student</w:t>
      </w:r>
      <w:r>
        <w:rPr>
          <w:rFonts w:ascii="Tahoma" w:hAnsi="Tahoma" w:cs="Tahoma"/>
          <w:b/>
          <w:color w:val="000000"/>
          <w:sz w:val="20"/>
          <w:szCs w:val="20"/>
        </w:rPr>
        <w:t>i</w:t>
      </w:r>
      <w:r w:rsidRPr="00CF0351">
        <w:rPr>
          <w:rFonts w:ascii="Tahoma" w:hAnsi="Tahoma" w:cs="Tahoma"/>
          <w:b/>
          <w:color w:val="000000"/>
          <w:sz w:val="20"/>
          <w:szCs w:val="20"/>
        </w:rPr>
        <w:t xml:space="preserve"> oboru </w:t>
      </w:r>
      <w:r w:rsidR="00516307">
        <w:rPr>
          <w:rFonts w:ascii="Tahoma" w:hAnsi="Tahoma" w:cs="Tahoma"/>
          <w:b/>
          <w:color w:val="000000"/>
          <w:sz w:val="20"/>
          <w:szCs w:val="20"/>
        </w:rPr>
        <w:t xml:space="preserve">Němčina se zaměřením na tlumočení a překlad </w:t>
      </w:r>
      <w:r w:rsidR="00AC0D74">
        <w:rPr>
          <w:rFonts w:ascii="Tahoma" w:hAnsi="Tahoma" w:cs="Tahoma"/>
          <w:b/>
          <w:color w:val="000000"/>
          <w:sz w:val="20"/>
          <w:szCs w:val="20"/>
        </w:rPr>
        <w:t xml:space="preserve">– samostatný studijní program </w:t>
      </w:r>
      <w:r>
        <w:rPr>
          <w:rFonts w:ascii="Tahoma" w:hAnsi="Tahoma" w:cs="Tahoma"/>
          <w:b/>
          <w:color w:val="000000"/>
          <w:sz w:val="20"/>
          <w:szCs w:val="20"/>
        </w:rPr>
        <w:t>by měli navštěvovat tyto přednášky a cvičení:</w:t>
      </w:r>
      <w:r w:rsidRPr="00CF0351">
        <w:rPr>
          <w:rFonts w:ascii="Tahoma" w:hAnsi="Tahoma" w:cs="Tahoma"/>
          <w:b/>
          <w:color w:val="000000"/>
          <w:sz w:val="20"/>
          <w:szCs w:val="20"/>
        </w:rPr>
        <w:br/>
      </w:r>
    </w:p>
    <w:p w14:paraId="4E465482" w14:textId="77777777" w:rsidR="00586945" w:rsidRPr="00BC7CCA" w:rsidRDefault="00586945" w:rsidP="00586945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  <w:u w:val="single"/>
          <w:lang w:val="de-DE"/>
        </w:rPr>
      </w:pPr>
      <w:r>
        <w:rPr>
          <w:rFonts w:ascii="Tahoma" w:hAnsi="Tahoma" w:cs="Tahoma"/>
          <w:b/>
          <w:color w:val="000000"/>
          <w:sz w:val="20"/>
          <w:szCs w:val="20"/>
          <w:u w:val="single"/>
          <w:lang w:val="de-DE"/>
        </w:rPr>
        <w:t>Z</w:t>
      </w:r>
      <w:r w:rsidRPr="00BC7CCA">
        <w:rPr>
          <w:rFonts w:ascii="Tahoma" w:hAnsi="Tahoma" w:cs="Tahoma"/>
          <w:b/>
          <w:color w:val="000000"/>
          <w:sz w:val="20"/>
          <w:szCs w:val="20"/>
          <w:u w:val="single"/>
          <w:lang w:val="de-DE"/>
        </w:rPr>
        <w:t xml:space="preserve"> povinného základu:</w:t>
      </w:r>
    </w:p>
    <w:p w14:paraId="7B24D2B2" w14:textId="77777777" w:rsidR="00586945" w:rsidRPr="0022158D" w:rsidRDefault="00586945" w:rsidP="00586945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  <w:lang w:val="de-DE"/>
        </w:rPr>
      </w:pPr>
      <w:r w:rsidRPr="0022158D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- přednáška: </w:t>
      </w:r>
      <w:r w:rsidRPr="0022158D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>Einführung in die Linguistik (1ULG1)</w:t>
      </w:r>
      <w:r w:rsidRPr="0022158D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 – 2kr</w:t>
      </w:r>
    </w:p>
    <w:p w14:paraId="3952558D" w14:textId="77777777" w:rsidR="00C702E6" w:rsidRPr="004E54D8" w:rsidRDefault="00C702E6" w:rsidP="00C702E6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  <w:lang w:val="de-DE"/>
        </w:rPr>
      </w:pPr>
      <w:r w:rsidRPr="004E54D8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- přednáška: Einführung in die Theorie des </w:t>
      </w:r>
      <w:r>
        <w:rPr>
          <w:rFonts w:ascii="Tahoma" w:hAnsi="Tahoma" w:cs="Tahoma"/>
          <w:color w:val="000000" w:themeColor="text1"/>
          <w:sz w:val="20"/>
          <w:szCs w:val="20"/>
          <w:lang w:val="de-DE"/>
        </w:rPr>
        <w:t>Dolmetschens</w:t>
      </w:r>
      <w:r w:rsidRPr="004E54D8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 (1UTM</w:t>
      </w:r>
      <w:r>
        <w:rPr>
          <w:rFonts w:ascii="Tahoma" w:hAnsi="Tahoma" w:cs="Tahoma"/>
          <w:color w:val="000000" w:themeColor="text1"/>
          <w:sz w:val="20"/>
          <w:szCs w:val="20"/>
          <w:lang w:val="de-DE"/>
        </w:rPr>
        <w:t>T</w:t>
      </w:r>
      <w:r w:rsidRPr="004E54D8">
        <w:rPr>
          <w:rFonts w:ascii="Tahoma" w:hAnsi="Tahoma" w:cs="Tahoma"/>
          <w:color w:val="000000" w:themeColor="text1"/>
          <w:sz w:val="20"/>
          <w:szCs w:val="20"/>
          <w:lang w:val="de-DE"/>
        </w:rPr>
        <w:t>) – 3kr</w:t>
      </w:r>
    </w:p>
    <w:p w14:paraId="65525F97" w14:textId="77777777" w:rsidR="00586945" w:rsidRPr="0022158D" w:rsidRDefault="00586945" w:rsidP="00586945">
      <w:pPr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</w:pPr>
      <w:r w:rsidRPr="0022158D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>- cvičení Phonetik und Phonologie (1ART) – 2kr</w:t>
      </w:r>
    </w:p>
    <w:p w14:paraId="2429FF92" w14:textId="77777777" w:rsidR="00586945" w:rsidRPr="0022158D" w:rsidRDefault="00586945" w:rsidP="00586945">
      <w:pPr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</w:pPr>
      <w:r w:rsidRPr="0022158D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>- cvičení Morphosyntax 1 (1MO1) – 2kr</w:t>
      </w:r>
    </w:p>
    <w:p w14:paraId="7A3E4419" w14:textId="77777777" w:rsidR="00586945" w:rsidRPr="0022158D" w:rsidRDefault="00586945" w:rsidP="00586945">
      <w:pPr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</w:pPr>
      <w:r w:rsidRPr="0022158D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>- cvičení Terminologische Grundlagen der linguistischen Textanalyse 1 (1JC1A) – 2kr</w:t>
      </w:r>
    </w:p>
    <w:p w14:paraId="41C77EE6" w14:textId="77777777" w:rsidR="00586945" w:rsidRPr="0022158D" w:rsidRDefault="00586945" w:rsidP="00586945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  <w:lang w:val="de-DE"/>
        </w:rPr>
      </w:pPr>
      <w:r w:rsidRPr="0022158D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>- cvičení Textarbeit 1 – Textanalyse (1JC1B) – 2kr</w:t>
      </w:r>
    </w:p>
    <w:p w14:paraId="1D5C154C" w14:textId="514D8F8E" w:rsidR="009F6CBC" w:rsidRPr="0022158D" w:rsidRDefault="009F6CBC" w:rsidP="009F6CBC">
      <w:pPr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</w:pPr>
      <w:r w:rsidRPr="0022158D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 xml:space="preserve">- </w:t>
      </w:r>
      <w:r w:rsidR="00C702E6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>P</w:t>
      </w:r>
      <w:r w:rsidRPr="0022158D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 xml:space="preserve">řekladatelský seminář </w:t>
      </w:r>
      <w:r w:rsidR="00C702E6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>1</w:t>
      </w:r>
      <w:r w:rsidRPr="0022158D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 xml:space="preserve"> (PR</w:t>
      </w:r>
      <w:r w:rsidR="00C702E6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>1</w:t>
      </w:r>
      <w:r w:rsidRPr="0022158D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>) – 3kr</w:t>
      </w:r>
    </w:p>
    <w:p w14:paraId="70A9D2FB" w14:textId="77777777" w:rsidR="00586945" w:rsidRPr="0022158D" w:rsidRDefault="00586945" w:rsidP="00586945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  <w:lang w:val="de-DE"/>
        </w:rPr>
      </w:pPr>
    </w:p>
    <w:p w14:paraId="3E0FE73D" w14:textId="77777777" w:rsidR="00586945" w:rsidRPr="00240823" w:rsidRDefault="00586945" w:rsidP="00586945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22158D">
        <w:rPr>
          <w:rFonts w:ascii="Tahoma" w:hAnsi="Tahoma" w:cs="Tahoma"/>
          <w:color w:val="000000" w:themeColor="text1"/>
          <w:sz w:val="20"/>
          <w:szCs w:val="20"/>
        </w:rPr>
        <w:t>Každé cvičení</w:t>
      </w:r>
      <w:r w:rsidR="00516307" w:rsidRPr="0022158D">
        <w:rPr>
          <w:rFonts w:ascii="Tahoma" w:hAnsi="Tahoma" w:cs="Tahoma"/>
          <w:color w:val="000000" w:themeColor="text1"/>
          <w:sz w:val="20"/>
          <w:szCs w:val="20"/>
        </w:rPr>
        <w:t>/seminář</w:t>
      </w:r>
      <w:r w:rsidRPr="0022158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F6CBC" w:rsidRPr="0022158D">
        <w:rPr>
          <w:rFonts w:ascii="Tahoma" w:hAnsi="Tahoma" w:cs="Tahoma"/>
          <w:color w:val="000000" w:themeColor="text1"/>
          <w:sz w:val="20"/>
          <w:szCs w:val="20"/>
        </w:rPr>
        <w:t xml:space="preserve">(kromě překladatelského semináře) </w:t>
      </w:r>
      <w:r w:rsidRPr="0022158D">
        <w:rPr>
          <w:rFonts w:ascii="Tahoma" w:hAnsi="Tahoma" w:cs="Tahoma"/>
          <w:color w:val="000000" w:themeColor="text1"/>
          <w:sz w:val="20"/>
          <w:szCs w:val="20"/>
        </w:rPr>
        <w:t xml:space="preserve">probíhá paralelně ve dvou skupinách, je na </w:t>
      </w:r>
      <w:r w:rsidRPr="00240823">
        <w:rPr>
          <w:rFonts w:ascii="Tahoma" w:hAnsi="Tahoma" w:cs="Tahoma"/>
          <w:color w:val="000000"/>
          <w:sz w:val="20"/>
          <w:szCs w:val="20"/>
        </w:rPr>
        <w:t xml:space="preserve">Vás, kterou skupinu/termín si zvolíte. Aktuální rozvrh naleznete na stránkách katedry nebo </w:t>
      </w:r>
      <w:r>
        <w:rPr>
          <w:rFonts w:ascii="Tahoma" w:hAnsi="Tahoma" w:cs="Tahoma"/>
          <w:color w:val="000000"/>
          <w:sz w:val="20"/>
          <w:szCs w:val="20"/>
        </w:rPr>
        <w:t xml:space="preserve">u jednotlivých předmětů </w:t>
      </w:r>
      <w:r w:rsidRPr="00240823">
        <w:rPr>
          <w:rFonts w:ascii="Tahoma" w:hAnsi="Tahoma" w:cs="Tahoma"/>
          <w:color w:val="000000"/>
          <w:sz w:val="20"/>
          <w:szCs w:val="20"/>
        </w:rPr>
        <w:t xml:space="preserve">v portále. </w:t>
      </w:r>
      <w:r w:rsidRPr="00240823">
        <w:rPr>
          <w:rFonts w:ascii="Tahoma" w:hAnsi="Tahoma" w:cs="Tahoma"/>
          <w:color w:val="000000"/>
          <w:sz w:val="20"/>
          <w:szCs w:val="20"/>
        </w:rPr>
        <w:br/>
      </w:r>
    </w:p>
    <w:p w14:paraId="0326D2F9" w14:textId="62CC2332" w:rsidR="00516307" w:rsidRDefault="00AC28A2" w:rsidP="00AC28A2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 w:rsidRPr="00BC7CCA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Z povinně </w:t>
      </w:r>
      <w:r w:rsidRPr="00516307">
        <w:rPr>
          <w:rFonts w:ascii="Tahoma" w:hAnsi="Tahoma" w:cs="Tahoma"/>
          <w:b/>
          <w:color w:val="000000"/>
          <w:sz w:val="20"/>
          <w:szCs w:val="20"/>
          <w:u w:val="single"/>
        </w:rPr>
        <w:t>volitelných předmětů</w:t>
      </w:r>
      <w:r w:rsidR="00516307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516307">
        <w:rPr>
          <w:rFonts w:ascii="Tahoma" w:hAnsi="Tahoma" w:cs="Tahoma"/>
          <w:color w:val="000000"/>
          <w:sz w:val="20"/>
          <w:szCs w:val="20"/>
        </w:rPr>
        <w:t xml:space="preserve">Vám ještě </w:t>
      </w:r>
      <w:r w:rsidR="0022158D">
        <w:rPr>
          <w:rFonts w:ascii="Tahoma" w:hAnsi="Tahoma" w:cs="Tahoma"/>
          <w:color w:val="000000"/>
          <w:sz w:val="20"/>
          <w:szCs w:val="20"/>
        </w:rPr>
        <w:t>velmi</w:t>
      </w:r>
      <w:r w:rsidRPr="00516307">
        <w:rPr>
          <w:rFonts w:ascii="Tahoma" w:hAnsi="Tahoma" w:cs="Tahoma"/>
          <w:color w:val="000000"/>
          <w:sz w:val="20"/>
          <w:szCs w:val="20"/>
        </w:rPr>
        <w:t xml:space="preserve"> doporučujeme navštěvovat</w:t>
      </w:r>
      <w:r w:rsidR="00516307" w:rsidRPr="00516307">
        <w:rPr>
          <w:rFonts w:ascii="Tahoma" w:hAnsi="Tahoma" w:cs="Tahoma"/>
          <w:color w:val="000000"/>
          <w:sz w:val="20"/>
          <w:szCs w:val="20"/>
        </w:rPr>
        <w:t>:</w:t>
      </w:r>
      <w:r w:rsidR="00516307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14:paraId="03785CB3" w14:textId="77777777" w:rsidR="00AC28A2" w:rsidRPr="00AC0D74" w:rsidRDefault="008C53AA" w:rsidP="00AC28A2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</w:pPr>
      <w:r w:rsidRPr="008C53AA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Z modulu praktický jazyk:</w:t>
      </w:r>
      <w:r w:rsidR="00AC0D74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 xml:space="preserve"> </w:t>
      </w:r>
      <w:r w:rsidR="00516307" w:rsidRPr="00AC28A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cvičení Sprachübung 1 (1SY1) – 2kr</w:t>
      </w:r>
    </w:p>
    <w:p w14:paraId="3B88E206" w14:textId="77777777" w:rsidR="008C53AA" w:rsidRPr="00AC0D74" w:rsidRDefault="008C53AA" w:rsidP="008C53AA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</w:pPr>
      <w:r w:rsidRPr="008C53AA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Z modulu lingvistika:</w:t>
      </w:r>
      <w:r w:rsidR="00AC0D74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 xml:space="preserve"> </w:t>
      </w:r>
      <w:r w:rsidRPr="00746797">
        <w:rPr>
          <w:rFonts w:ascii="Tahoma" w:hAnsi="Tahoma" w:cs="Tahoma"/>
          <w:color w:val="000000"/>
          <w:sz w:val="20"/>
          <w:szCs w:val="20"/>
        </w:rPr>
        <w:t>seminář Einführung in die Sprachwissenschaft - (1SJ) – 2kr – seminář navazuje na přednášku Einführung in die Linguistik</w:t>
      </w:r>
      <w:r>
        <w:rPr>
          <w:rFonts w:ascii="Tahoma" w:hAnsi="Tahoma" w:cs="Tahoma"/>
          <w:color w:val="000000"/>
          <w:sz w:val="20"/>
          <w:szCs w:val="20"/>
        </w:rPr>
        <w:t>;</w:t>
      </w:r>
      <w:r w:rsidRPr="00746797">
        <w:rPr>
          <w:rFonts w:ascii="Tahoma" w:hAnsi="Tahoma" w:cs="Tahoma"/>
          <w:color w:val="000000"/>
          <w:sz w:val="20"/>
          <w:szCs w:val="20"/>
        </w:rPr>
        <w:t xml:space="preserve"> jeho absolvování Vám usnadní složení následné zkoušky.</w:t>
      </w:r>
    </w:p>
    <w:p w14:paraId="0D53C3FC" w14:textId="77777777" w:rsidR="008C53AA" w:rsidRPr="00AC0D74" w:rsidRDefault="008C53AA" w:rsidP="008C53AA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 w:rsidRPr="008C53AA">
        <w:rPr>
          <w:rFonts w:ascii="Tahoma" w:hAnsi="Tahoma" w:cs="Tahoma"/>
          <w:b/>
          <w:color w:val="000000"/>
          <w:sz w:val="20"/>
          <w:szCs w:val="20"/>
        </w:rPr>
        <w:t>Z modulu literatura:</w:t>
      </w:r>
      <w:r w:rsidR="00AC0D74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800EEE"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>přednáška: Einführung in die Geschichte der deutschsprachigen Literatur</w:t>
      </w:r>
      <w:r w:rsidRPr="00800EEE">
        <w:rPr>
          <w:rFonts w:ascii="Tahoma" w:hAnsi="Tahoma" w:cs="Tahoma"/>
          <w:color w:val="000000"/>
          <w:sz w:val="20"/>
          <w:szCs w:val="20"/>
          <w:lang w:val="de-DE"/>
        </w:rPr>
        <w:t xml:space="preserve"> (1EP</w:t>
      </w:r>
      <w:r>
        <w:rPr>
          <w:rFonts w:ascii="Tahoma" w:hAnsi="Tahoma" w:cs="Tahoma"/>
          <w:color w:val="000000"/>
          <w:sz w:val="20"/>
          <w:szCs w:val="20"/>
          <w:lang w:val="de-DE"/>
        </w:rPr>
        <w:t>1</w:t>
      </w:r>
      <w:r w:rsidRPr="00800EEE">
        <w:rPr>
          <w:rFonts w:ascii="Tahoma" w:hAnsi="Tahoma" w:cs="Tahoma"/>
          <w:color w:val="000000"/>
          <w:sz w:val="20"/>
          <w:szCs w:val="20"/>
          <w:lang w:val="de-DE"/>
        </w:rPr>
        <w:t xml:space="preserve">) </w:t>
      </w:r>
      <w:r>
        <w:rPr>
          <w:rFonts w:ascii="Tahoma" w:hAnsi="Tahoma" w:cs="Tahoma"/>
          <w:color w:val="000000"/>
          <w:sz w:val="20"/>
          <w:szCs w:val="20"/>
          <w:lang w:val="de-DE"/>
        </w:rPr>
        <w:t>– 1kr</w:t>
      </w:r>
    </w:p>
    <w:p w14:paraId="61924D7F" w14:textId="77777777" w:rsidR="008C53AA" w:rsidRPr="008C53AA" w:rsidRDefault="008C53AA" w:rsidP="00AC28A2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  <w:u w:val="single"/>
          <w:lang w:val="de-DE"/>
        </w:rPr>
      </w:pPr>
    </w:p>
    <w:p w14:paraId="44B3EEC2" w14:textId="5CA63C27" w:rsidR="00AC0D74" w:rsidRDefault="00AC0D74" w:rsidP="008C53AA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 w:rsidRPr="0022158D">
        <w:rPr>
          <w:rFonts w:ascii="Tahoma" w:hAnsi="Tahoma" w:cs="Tahoma"/>
          <w:b/>
          <w:color w:val="000000" w:themeColor="text1"/>
          <w:sz w:val="20"/>
          <w:szCs w:val="20"/>
        </w:rPr>
        <w:t xml:space="preserve">Dále můžete </w:t>
      </w:r>
      <w:r w:rsidR="009F6CBC" w:rsidRPr="0022158D">
        <w:rPr>
          <w:rFonts w:ascii="Tahoma" w:hAnsi="Tahoma" w:cs="Tahoma"/>
          <w:color w:val="000000" w:themeColor="text1"/>
          <w:sz w:val="20"/>
          <w:szCs w:val="20"/>
        </w:rPr>
        <w:t>(pokud byste chtěli v prvním ročníku v zimním semestru získat více kreditů)</w:t>
      </w:r>
      <w:r w:rsidR="008444F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>navštěvovat předměty z těchto modulů:</w:t>
      </w:r>
    </w:p>
    <w:p w14:paraId="45DB585A" w14:textId="77777777" w:rsidR="008C53AA" w:rsidRPr="00AC0D74" w:rsidRDefault="008C53AA" w:rsidP="008C53AA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 w:rsidRPr="00AC0D74">
        <w:rPr>
          <w:rFonts w:ascii="Tahoma" w:hAnsi="Tahoma" w:cs="Tahoma"/>
          <w:b/>
          <w:color w:val="000000"/>
          <w:sz w:val="20"/>
          <w:szCs w:val="20"/>
        </w:rPr>
        <w:t>Emp</w:t>
      </w:r>
      <w:r w:rsidR="00AC0D74" w:rsidRPr="00AC0D74">
        <w:rPr>
          <w:rFonts w:ascii="Tahoma" w:hAnsi="Tahoma" w:cs="Tahoma"/>
          <w:b/>
          <w:color w:val="000000"/>
          <w:sz w:val="20"/>
          <w:szCs w:val="20"/>
        </w:rPr>
        <w:t>l</w:t>
      </w:r>
      <w:r w:rsidRPr="00AC0D74">
        <w:rPr>
          <w:rFonts w:ascii="Tahoma" w:hAnsi="Tahoma" w:cs="Tahoma"/>
          <w:b/>
          <w:color w:val="000000"/>
          <w:sz w:val="20"/>
          <w:szCs w:val="20"/>
        </w:rPr>
        <w:t>oyability</w:t>
      </w:r>
      <w:r w:rsidR="00AC0D74" w:rsidRPr="00AC0D74">
        <w:rPr>
          <w:rFonts w:ascii="Tahoma" w:hAnsi="Tahoma" w:cs="Tahoma"/>
          <w:b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 xml:space="preserve"> j</w:t>
      </w:r>
      <w:r w:rsidRPr="008C53AA">
        <w:rPr>
          <w:rFonts w:ascii="Tahoma" w:hAnsi="Tahoma" w:cs="Tahoma"/>
          <w:color w:val="000000"/>
          <w:sz w:val="20"/>
          <w:szCs w:val="20"/>
        </w:rPr>
        <w:t xml:space="preserve">akékoliv předměty z aktuální </w:t>
      </w:r>
      <w:r>
        <w:rPr>
          <w:rFonts w:ascii="Tahoma" w:hAnsi="Tahoma" w:cs="Tahoma"/>
          <w:color w:val="000000"/>
          <w:sz w:val="20"/>
          <w:szCs w:val="20"/>
        </w:rPr>
        <w:t>nabídky kromě předmětu Překladatelská a tlumočnická praxe, který je doporučen až</w:t>
      </w:r>
      <w:r w:rsidR="0022158D">
        <w:rPr>
          <w:rFonts w:ascii="Tahoma" w:hAnsi="Tahoma" w:cs="Tahoma"/>
          <w:color w:val="000000"/>
          <w:sz w:val="20"/>
          <w:szCs w:val="20"/>
        </w:rPr>
        <w:t xml:space="preserve"> pro</w:t>
      </w:r>
      <w:r>
        <w:rPr>
          <w:rFonts w:ascii="Tahoma" w:hAnsi="Tahoma" w:cs="Tahoma"/>
          <w:color w:val="000000"/>
          <w:sz w:val="20"/>
          <w:szCs w:val="20"/>
        </w:rPr>
        <w:t xml:space="preserve"> vyšší ročníky)</w:t>
      </w:r>
    </w:p>
    <w:p w14:paraId="60794F94" w14:textId="6B11CB9D" w:rsidR="00ED77A3" w:rsidRPr="008C7779" w:rsidRDefault="00AC0D74" w:rsidP="00ED77A3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ED77A3">
        <w:rPr>
          <w:rFonts w:ascii="Tahoma" w:hAnsi="Tahoma" w:cs="Tahoma"/>
          <w:b/>
          <w:color w:val="000000" w:themeColor="text1"/>
          <w:sz w:val="20"/>
          <w:szCs w:val="20"/>
        </w:rPr>
        <w:t>Kultura a dějiny německy mluvicích zemí:</w:t>
      </w:r>
      <w:r w:rsidRPr="00ED77A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D77A3" w:rsidRPr="00ED77A3">
        <w:rPr>
          <w:rFonts w:ascii="Tahoma" w:hAnsi="Tahoma" w:cs="Tahoma"/>
          <w:color w:val="000000" w:themeColor="text1"/>
          <w:sz w:val="20"/>
          <w:szCs w:val="20"/>
        </w:rPr>
        <w:t xml:space="preserve">doporučujeme případně přednášku </w:t>
      </w:r>
      <w:r w:rsidR="00ED77A3" w:rsidRPr="00ED77A3">
        <w:rPr>
          <w:rFonts w:ascii="Tahoma" w:hAnsi="Tahoma" w:cs="Tahoma"/>
          <w:bCs/>
          <w:color w:val="000000" w:themeColor="text1"/>
          <w:sz w:val="20"/>
          <w:szCs w:val="20"/>
        </w:rPr>
        <w:t xml:space="preserve">Geschichte des 20. </w:t>
      </w:r>
      <w:r w:rsidR="00ED77A3" w:rsidRPr="00FB52E9">
        <w:rPr>
          <w:rFonts w:ascii="Tahoma" w:hAnsi="Tahoma" w:cs="Tahoma"/>
          <w:bCs/>
          <w:color w:val="000000" w:themeColor="text1"/>
          <w:sz w:val="20"/>
          <w:szCs w:val="20"/>
        </w:rPr>
        <w:t>Jahrhunderts</w:t>
      </w:r>
      <w:r w:rsidR="00ED77A3" w:rsidRPr="008C7779">
        <w:rPr>
          <w:rFonts w:ascii="Tahoma" w:hAnsi="Tahoma" w:cs="Tahoma"/>
          <w:color w:val="000000" w:themeColor="text1"/>
          <w:sz w:val="20"/>
          <w:szCs w:val="20"/>
        </w:rPr>
        <w:t>, POZOR: nezapisujte si předmět KGN/KS02!).</w:t>
      </w:r>
      <w:r w:rsidR="00ED77A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4B848803" w14:textId="33A71004" w:rsidR="00AC0D74" w:rsidRDefault="00AC0D74" w:rsidP="00AC0D74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AC0D74">
        <w:rPr>
          <w:rFonts w:ascii="Tahoma" w:hAnsi="Tahoma" w:cs="Tahoma"/>
          <w:b/>
          <w:color w:val="000000"/>
          <w:sz w:val="20"/>
          <w:szCs w:val="20"/>
        </w:rPr>
        <w:t>Cizí jazyk</w:t>
      </w:r>
      <w:r>
        <w:rPr>
          <w:rFonts w:ascii="Tahoma" w:hAnsi="Tahoma" w:cs="Tahoma"/>
          <w:color w:val="000000"/>
          <w:sz w:val="20"/>
          <w:szCs w:val="20"/>
        </w:rPr>
        <w:t xml:space="preserve"> – v tomto modulu musíte za celé Bc. studium získat v rámci svého </w:t>
      </w:r>
      <w:r>
        <w:rPr>
          <w:rFonts w:ascii="Tahoma" w:hAnsi="Tahoma" w:cs="Tahoma"/>
          <w:b/>
          <w:color w:val="000000"/>
          <w:sz w:val="20"/>
          <w:szCs w:val="20"/>
        </w:rPr>
        <w:t>oboru</w:t>
      </w:r>
      <w:r>
        <w:rPr>
          <w:rFonts w:ascii="Tahoma" w:hAnsi="Tahoma" w:cs="Tahoma"/>
          <w:color w:val="000000"/>
          <w:sz w:val="20"/>
          <w:szCs w:val="20"/>
        </w:rPr>
        <w:t xml:space="preserve"> 9 kreditů z jednoho vybraného jazyka. (Katedra germanistiky v tomto modulu nabízí Dánštinu, můžete si však zvolit jakýkoliv jazyk, který je v</w:t>
      </w:r>
      <w:r w:rsidR="004C00D4">
        <w:rPr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nabídce</w:t>
      </w:r>
      <w:r w:rsidR="004C00D4">
        <w:rPr>
          <w:rFonts w:ascii="Tahoma" w:hAnsi="Tahoma" w:cs="Tahoma"/>
          <w:color w:val="000000"/>
          <w:sz w:val="20"/>
          <w:szCs w:val="20"/>
        </w:rPr>
        <w:t xml:space="preserve">. </w:t>
      </w:r>
      <w:bookmarkStart w:id="0" w:name="_Hlk112944988"/>
      <w:r w:rsidR="004C00D4">
        <w:rPr>
          <w:rFonts w:ascii="Tahoma" w:hAnsi="Tahoma" w:cs="Tahoma"/>
          <w:color w:val="000000"/>
          <w:sz w:val="20"/>
          <w:szCs w:val="20"/>
        </w:rPr>
        <w:t xml:space="preserve">Bližší informace k tomuto modulu naleznete na těchto stránkách: </w:t>
      </w:r>
      <w:hyperlink r:id="rId6" w:history="1">
        <w:r w:rsidR="004C00D4" w:rsidRPr="004D3E55">
          <w:rPr>
            <w:rStyle w:val="Hypertextovodkaz"/>
            <w:rFonts w:ascii="Tahoma" w:hAnsi="Tahoma" w:cs="Tahoma"/>
            <w:sz w:val="20"/>
            <w:szCs w:val="20"/>
          </w:rPr>
          <w:t>https://www.ff.upol.cz/studenti/studium/studijni-plany-a-predmety/</w:t>
        </w:r>
      </w:hyperlink>
      <w:r w:rsidR="004C00D4">
        <w:rPr>
          <w:rFonts w:ascii="Tahoma" w:hAnsi="Tahoma" w:cs="Tahoma"/>
          <w:color w:val="000000"/>
          <w:sz w:val="20"/>
          <w:szCs w:val="20"/>
        </w:rPr>
        <w:t xml:space="preserve"> pod odkazem Postup při výběru cizího jazyka</w:t>
      </w:r>
      <w:r>
        <w:rPr>
          <w:rFonts w:ascii="Tahoma" w:hAnsi="Tahoma" w:cs="Tahoma"/>
          <w:color w:val="000000"/>
          <w:sz w:val="20"/>
          <w:szCs w:val="20"/>
        </w:rPr>
        <w:t>)</w:t>
      </w:r>
    </w:p>
    <w:bookmarkEnd w:id="0"/>
    <w:p w14:paraId="3662C437" w14:textId="77777777" w:rsidR="00AC0D74" w:rsidRDefault="00AC0D74" w:rsidP="00AC28A2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060E45C1" w14:textId="77777777" w:rsidR="00516307" w:rsidRDefault="00516307" w:rsidP="00516307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94C1F">
        <w:rPr>
          <w:rFonts w:ascii="Tahoma" w:hAnsi="Tahoma" w:cs="Tahoma"/>
          <w:b/>
          <w:color w:val="000000"/>
          <w:sz w:val="20"/>
          <w:szCs w:val="20"/>
        </w:rPr>
        <w:t xml:space="preserve">V prvním ročníku si prosím nezapisujte </w:t>
      </w:r>
      <w:r>
        <w:rPr>
          <w:rFonts w:ascii="Tahoma" w:hAnsi="Tahoma" w:cs="Tahoma"/>
          <w:color w:val="000000"/>
          <w:sz w:val="20"/>
          <w:szCs w:val="20"/>
        </w:rPr>
        <w:t xml:space="preserve">předměty z Modulu překladatelství a tlumočnictví, z Modulu diplomového, </w:t>
      </w:r>
      <w:r w:rsidR="00AF2C09">
        <w:rPr>
          <w:rFonts w:ascii="Tahoma" w:hAnsi="Tahoma" w:cs="Tahoma"/>
          <w:color w:val="000000"/>
          <w:sz w:val="20"/>
          <w:szCs w:val="20"/>
        </w:rPr>
        <w:t xml:space="preserve">překladatelskou nebo tlumočnickou praxi, </w:t>
      </w:r>
      <w:r>
        <w:rPr>
          <w:rFonts w:ascii="Tahoma" w:hAnsi="Tahoma" w:cs="Tahoma"/>
          <w:color w:val="000000"/>
          <w:sz w:val="20"/>
          <w:szCs w:val="20"/>
        </w:rPr>
        <w:t xml:space="preserve">ani </w:t>
      </w:r>
      <w:r w:rsidR="00AC0D74">
        <w:rPr>
          <w:rFonts w:ascii="Tahoma" w:hAnsi="Tahoma" w:cs="Tahoma"/>
          <w:color w:val="000000"/>
          <w:sz w:val="20"/>
          <w:szCs w:val="20"/>
        </w:rPr>
        <w:t xml:space="preserve">výběrové </w:t>
      </w:r>
      <w:r>
        <w:rPr>
          <w:rFonts w:ascii="Tahoma" w:hAnsi="Tahoma" w:cs="Tahoma"/>
          <w:color w:val="000000"/>
          <w:sz w:val="20"/>
          <w:szCs w:val="20"/>
        </w:rPr>
        <w:t>literární a l</w:t>
      </w:r>
      <w:r w:rsidR="00AF2C09">
        <w:rPr>
          <w:rFonts w:ascii="Tahoma" w:hAnsi="Tahoma" w:cs="Tahoma"/>
          <w:color w:val="000000"/>
          <w:sz w:val="20"/>
          <w:szCs w:val="20"/>
        </w:rPr>
        <w:t>ingvistické přednášky a semináře.</w:t>
      </w:r>
    </w:p>
    <w:p w14:paraId="6C96B36F" w14:textId="77777777" w:rsidR="00480B27" w:rsidRDefault="00480B27" w:rsidP="002C2D62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6C6E9D9C" w14:textId="77777777" w:rsidR="00516307" w:rsidRDefault="00516307" w:rsidP="002C2D62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4CDD8E54" w14:textId="02A5F355" w:rsidR="00516307" w:rsidRDefault="00516307" w:rsidP="00516307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 případě nejasností či jakýchkoliv problémů s roz</w:t>
      </w:r>
      <w:r w:rsidR="00AC0D74">
        <w:rPr>
          <w:rFonts w:ascii="Tahoma" w:hAnsi="Tahoma" w:cs="Tahoma"/>
          <w:color w:val="000000"/>
          <w:sz w:val="20"/>
          <w:szCs w:val="20"/>
        </w:rPr>
        <w:t>vrhem (krytí přednášek/seminářů</w:t>
      </w:r>
      <w:r>
        <w:rPr>
          <w:rFonts w:ascii="Tahoma" w:hAnsi="Tahoma" w:cs="Tahoma"/>
          <w:color w:val="000000"/>
          <w:sz w:val="20"/>
          <w:szCs w:val="20"/>
        </w:rPr>
        <w:t xml:space="preserve">, obsazená kapacita předmětu apod.) se můžete obrátit emailem na </w:t>
      </w:r>
      <w:r w:rsidR="0022158D">
        <w:rPr>
          <w:rFonts w:ascii="Tahoma" w:hAnsi="Tahoma" w:cs="Tahoma"/>
          <w:color w:val="000000"/>
          <w:sz w:val="20"/>
          <w:szCs w:val="20"/>
        </w:rPr>
        <w:t>asistentku</w:t>
      </w:r>
      <w:r>
        <w:rPr>
          <w:rFonts w:ascii="Tahoma" w:hAnsi="Tahoma" w:cs="Tahoma"/>
          <w:color w:val="000000"/>
          <w:sz w:val="20"/>
          <w:szCs w:val="20"/>
        </w:rPr>
        <w:t xml:space="preserve"> katedry, Mgr. Annu Mácovou (</w:t>
      </w:r>
      <w:hyperlink r:id="rId7" w:history="1">
        <w:r w:rsidRPr="007952AB">
          <w:rPr>
            <w:rStyle w:val="Hypertextovodkaz"/>
            <w:rFonts w:ascii="Tahoma" w:hAnsi="Tahoma" w:cs="Tahoma"/>
            <w:sz w:val="20"/>
            <w:szCs w:val="20"/>
          </w:rPr>
          <w:t>anna.macova@upol.cz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). </w:t>
      </w:r>
      <w:r>
        <w:rPr>
          <w:rFonts w:ascii="Tahoma" w:hAnsi="Tahoma" w:cs="Tahoma"/>
          <w:color w:val="000000"/>
          <w:sz w:val="20"/>
          <w:szCs w:val="20"/>
        </w:rPr>
        <w:br/>
      </w:r>
    </w:p>
    <w:p w14:paraId="6AAA12DE" w14:textId="77777777" w:rsidR="00516307" w:rsidRDefault="00AC0D74" w:rsidP="00516307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</w:t>
      </w:r>
      <w:r w:rsidR="00516307">
        <w:rPr>
          <w:rFonts w:ascii="Tahoma" w:hAnsi="Tahoma" w:cs="Tahoma"/>
          <w:color w:val="000000"/>
          <w:sz w:val="20"/>
          <w:szCs w:val="20"/>
        </w:rPr>
        <w:t>odně úspěchů ve studiu Vám za vyučující katedry germanistiky přeje</w:t>
      </w:r>
    </w:p>
    <w:p w14:paraId="10D8CD11" w14:textId="77777777" w:rsidR="00AC0D74" w:rsidRDefault="00AC0D74" w:rsidP="00516307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5200C582" w14:textId="77777777" w:rsidR="00C702E6" w:rsidRDefault="00C702E6" w:rsidP="00C702E6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Mgr. Milan Horňáček, Ph.D. – vedoucí katedry germanistiky</w:t>
      </w:r>
    </w:p>
    <w:p w14:paraId="717E9A9C" w14:textId="77777777" w:rsidR="006912B1" w:rsidRDefault="006912B1" w:rsidP="006912B1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Mgr. Petra Bačuvčíková, Ph.D. – organizační garant programu Němčina se zaměř. na tlum. a překlad</w:t>
      </w:r>
    </w:p>
    <w:p w14:paraId="20FE50A1" w14:textId="77777777" w:rsidR="00516307" w:rsidRDefault="0008543B" w:rsidP="00516307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Mgr. Anna Mácová - </w:t>
      </w:r>
      <w:r w:rsidR="00516307">
        <w:rPr>
          <w:rFonts w:ascii="Tahoma" w:hAnsi="Tahoma" w:cs="Tahoma"/>
          <w:color w:val="000000"/>
          <w:sz w:val="20"/>
          <w:szCs w:val="20"/>
        </w:rPr>
        <w:t>sekretariát katedry germanistiky FF UP</w:t>
      </w:r>
    </w:p>
    <w:p w14:paraId="5767F100" w14:textId="77777777" w:rsidR="00BF6BA9" w:rsidRPr="008F6C7E" w:rsidRDefault="00BF6BA9" w:rsidP="0051630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sectPr w:rsidR="00BF6BA9" w:rsidRPr="008F6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3D5"/>
    <w:multiLevelType w:val="hybridMultilevel"/>
    <w:tmpl w:val="80C226F2"/>
    <w:lvl w:ilvl="0" w:tplc="959AD76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E237B"/>
    <w:multiLevelType w:val="hybridMultilevel"/>
    <w:tmpl w:val="757800D2"/>
    <w:lvl w:ilvl="0" w:tplc="3D762D0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56D3F"/>
    <w:multiLevelType w:val="hybridMultilevel"/>
    <w:tmpl w:val="D048E668"/>
    <w:lvl w:ilvl="0" w:tplc="6D6088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D7D78"/>
    <w:multiLevelType w:val="hybridMultilevel"/>
    <w:tmpl w:val="9276435A"/>
    <w:lvl w:ilvl="0" w:tplc="303CFE4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D62"/>
    <w:rsid w:val="000616E4"/>
    <w:rsid w:val="0008543B"/>
    <w:rsid w:val="000A6FAA"/>
    <w:rsid w:val="001A5EE9"/>
    <w:rsid w:val="0022158D"/>
    <w:rsid w:val="0023017D"/>
    <w:rsid w:val="00297ED3"/>
    <w:rsid w:val="002C2D62"/>
    <w:rsid w:val="00302A2D"/>
    <w:rsid w:val="003E302C"/>
    <w:rsid w:val="00480B27"/>
    <w:rsid w:val="004C00D4"/>
    <w:rsid w:val="005046AC"/>
    <w:rsid w:val="00516307"/>
    <w:rsid w:val="00560E13"/>
    <w:rsid w:val="00586945"/>
    <w:rsid w:val="006912B1"/>
    <w:rsid w:val="006F3EFD"/>
    <w:rsid w:val="00713F5A"/>
    <w:rsid w:val="007C57EB"/>
    <w:rsid w:val="0080743F"/>
    <w:rsid w:val="008444F3"/>
    <w:rsid w:val="00884BAB"/>
    <w:rsid w:val="008C53AA"/>
    <w:rsid w:val="008D521D"/>
    <w:rsid w:val="008F6C7E"/>
    <w:rsid w:val="009F6CBC"/>
    <w:rsid w:val="00AC0D74"/>
    <w:rsid w:val="00AC28A2"/>
    <w:rsid w:val="00AF2C09"/>
    <w:rsid w:val="00B92A3C"/>
    <w:rsid w:val="00BC147B"/>
    <w:rsid w:val="00BF6BA9"/>
    <w:rsid w:val="00C702E6"/>
    <w:rsid w:val="00CC1E12"/>
    <w:rsid w:val="00DA04FA"/>
    <w:rsid w:val="00E42C63"/>
    <w:rsid w:val="00EA0731"/>
    <w:rsid w:val="00ED77A3"/>
    <w:rsid w:val="00F42F89"/>
    <w:rsid w:val="00FE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DDC9"/>
  <w15:docId w15:val="{09CEC364-31DD-44A4-BD21-8E69D0F8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2D6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C2D6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C0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8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87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16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na.macova@upo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f.upol.cz/studenti/studium/studijni-plany-a-predme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460A6-6E5A-4CD1-B02A-D1A8E821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macovaan</dc:creator>
  <cp:lastModifiedBy>Macova Anna</cp:lastModifiedBy>
  <cp:revision>19</cp:revision>
  <dcterms:created xsi:type="dcterms:W3CDTF">2020-09-01T15:37:00Z</dcterms:created>
  <dcterms:modified xsi:type="dcterms:W3CDTF">2022-09-01T15:18:00Z</dcterms:modified>
</cp:coreProperties>
</file>