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9BFED" w14:textId="5FF29231" w:rsidR="00616BB5" w:rsidRPr="00CD1FC7" w:rsidRDefault="00253424" w:rsidP="00CD1FC7">
      <w:pPr>
        <w:jc w:val="center"/>
        <w:rPr>
          <w:b/>
          <w:bCs/>
          <w:sz w:val="40"/>
          <w:szCs w:val="40"/>
        </w:rPr>
      </w:pPr>
      <w:r w:rsidRPr="00CD1FC7">
        <w:rPr>
          <w:b/>
          <w:bCs/>
          <w:sz w:val="40"/>
          <w:szCs w:val="40"/>
        </w:rPr>
        <w:t>TIMETABLE</w:t>
      </w:r>
      <w:r w:rsidR="003427F9" w:rsidRPr="00CD1FC7">
        <w:rPr>
          <w:b/>
          <w:bCs/>
          <w:sz w:val="40"/>
          <w:szCs w:val="40"/>
        </w:rPr>
        <w:t>,</w:t>
      </w:r>
      <w:r w:rsidR="00616BB5" w:rsidRPr="00CD1FC7">
        <w:rPr>
          <w:b/>
          <w:bCs/>
          <w:sz w:val="40"/>
          <w:szCs w:val="40"/>
        </w:rPr>
        <w:t xml:space="preserve"> </w:t>
      </w:r>
      <w:r w:rsidR="00C400F2" w:rsidRPr="00CD1FC7">
        <w:rPr>
          <w:b/>
          <w:bCs/>
          <w:sz w:val="40"/>
          <w:szCs w:val="40"/>
        </w:rPr>
        <w:t>EUROCULTURE</w:t>
      </w:r>
      <w:r w:rsidR="00B251CB">
        <w:rPr>
          <w:b/>
          <w:bCs/>
          <w:sz w:val="40"/>
          <w:szCs w:val="40"/>
        </w:rPr>
        <w:t xml:space="preserve"> </w:t>
      </w:r>
      <w:r w:rsidR="0000023C">
        <w:rPr>
          <w:b/>
          <w:bCs/>
          <w:sz w:val="40"/>
          <w:szCs w:val="40"/>
        </w:rPr>
        <w:t>2nd</w:t>
      </w:r>
      <w:r w:rsidR="00B251CB">
        <w:rPr>
          <w:b/>
          <w:bCs/>
          <w:sz w:val="40"/>
          <w:szCs w:val="40"/>
        </w:rPr>
        <w:t xml:space="preserve"> SEMESTER, </w:t>
      </w:r>
      <w:r w:rsidR="006F4237" w:rsidRPr="00CD1FC7">
        <w:rPr>
          <w:b/>
          <w:bCs/>
          <w:sz w:val="40"/>
          <w:szCs w:val="40"/>
        </w:rPr>
        <w:t>SPRING SEMESTER 20</w:t>
      </w:r>
      <w:r w:rsidR="00DA7061">
        <w:rPr>
          <w:b/>
          <w:bCs/>
          <w:sz w:val="40"/>
          <w:szCs w:val="40"/>
        </w:rPr>
        <w:t>2</w:t>
      </w:r>
      <w:r w:rsidR="0000023C">
        <w:rPr>
          <w:b/>
          <w:bCs/>
          <w:sz w:val="40"/>
          <w:szCs w:val="40"/>
        </w:rPr>
        <w:t>2</w:t>
      </w:r>
    </w:p>
    <w:p w14:paraId="1E14CB6E" w14:textId="77777777" w:rsidR="006F4237" w:rsidRDefault="006F4237" w:rsidP="00616BB5">
      <w:pPr>
        <w:rPr>
          <w:b/>
          <w:bCs/>
        </w:rPr>
      </w:pPr>
    </w:p>
    <w:tbl>
      <w:tblPr>
        <w:tblW w:w="13872" w:type="dxa"/>
        <w:tblInd w:w="-106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ayout w:type="fixed"/>
        <w:tblLook w:val="00A0" w:firstRow="1" w:lastRow="0" w:firstColumn="1" w:lastColumn="0" w:noHBand="0" w:noVBand="0"/>
      </w:tblPr>
      <w:tblGrid>
        <w:gridCol w:w="3285"/>
        <w:gridCol w:w="4024"/>
        <w:gridCol w:w="1271"/>
        <w:gridCol w:w="2006"/>
        <w:gridCol w:w="1984"/>
        <w:gridCol w:w="1302"/>
      </w:tblGrid>
      <w:tr w:rsidR="00616BB5" w:rsidRPr="00DC0C17" w14:paraId="28D5627C" w14:textId="77777777" w:rsidTr="00A67970">
        <w:trPr>
          <w:trHeight w:val="777"/>
        </w:trPr>
        <w:tc>
          <w:tcPr>
            <w:tcW w:w="3285" w:type="dxa"/>
            <w:tcBorders>
              <w:bottom w:val="single" w:sz="18" w:space="0" w:color="9BBB59"/>
            </w:tcBorders>
          </w:tcPr>
          <w:p w14:paraId="1ECCF6D5" w14:textId="77777777" w:rsidR="00616BB5" w:rsidRPr="0001521D" w:rsidRDefault="00253424" w:rsidP="001201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Course</w:t>
            </w:r>
            <w:proofErr w:type="spellEnd"/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024" w:type="dxa"/>
            <w:tcBorders>
              <w:bottom w:val="single" w:sz="18" w:space="0" w:color="9BBB59"/>
            </w:tcBorders>
          </w:tcPr>
          <w:p w14:paraId="382601E0" w14:textId="77777777" w:rsidR="00616BB5" w:rsidRPr="0001521D" w:rsidRDefault="00253424" w:rsidP="001201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Teacher</w:t>
            </w:r>
            <w:proofErr w:type="spellEnd"/>
          </w:p>
        </w:tc>
        <w:tc>
          <w:tcPr>
            <w:tcW w:w="1271" w:type="dxa"/>
            <w:tcBorders>
              <w:bottom w:val="single" w:sz="18" w:space="0" w:color="9BBB59"/>
            </w:tcBorders>
          </w:tcPr>
          <w:p w14:paraId="2522C691" w14:textId="77777777" w:rsidR="00616BB5" w:rsidRPr="0001521D" w:rsidRDefault="00253424" w:rsidP="001201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Code</w:t>
            </w:r>
            <w:proofErr w:type="spellEnd"/>
          </w:p>
        </w:tc>
        <w:tc>
          <w:tcPr>
            <w:tcW w:w="2006" w:type="dxa"/>
            <w:tcBorders>
              <w:bottom w:val="single" w:sz="18" w:space="0" w:color="9BBB59"/>
            </w:tcBorders>
          </w:tcPr>
          <w:p w14:paraId="42287A7F" w14:textId="77777777" w:rsidR="00616BB5" w:rsidRPr="0001521D" w:rsidRDefault="00253424" w:rsidP="001201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Day</w:t>
            </w:r>
            <w:proofErr w:type="spellEnd"/>
          </w:p>
        </w:tc>
        <w:tc>
          <w:tcPr>
            <w:tcW w:w="1984" w:type="dxa"/>
            <w:tcBorders>
              <w:bottom w:val="single" w:sz="18" w:space="0" w:color="9BBB59"/>
            </w:tcBorders>
          </w:tcPr>
          <w:p w14:paraId="25F04177" w14:textId="77777777" w:rsidR="00616BB5" w:rsidRPr="0001521D" w:rsidRDefault="00253424" w:rsidP="001201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1302" w:type="dxa"/>
            <w:tcBorders>
              <w:bottom w:val="single" w:sz="18" w:space="0" w:color="9BBB59"/>
            </w:tcBorders>
          </w:tcPr>
          <w:p w14:paraId="0D0C3838" w14:textId="77777777" w:rsidR="00616BB5" w:rsidRPr="0001521D" w:rsidRDefault="00253424" w:rsidP="001201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Room</w:t>
            </w:r>
            <w:proofErr w:type="spellEnd"/>
          </w:p>
        </w:tc>
      </w:tr>
      <w:tr w:rsidR="002865C7" w:rsidRPr="00DC0C17" w14:paraId="6B0DEB51" w14:textId="77777777" w:rsidTr="00A67970">
        <w:trPr>
          <w:trHeight w:val="812"/>
        </w:trPr>
        <w:tc>
          <w:tcPr>
            <w:tcW w:w="3285" w:type="dxa"/>
            <w:shd w:val="clear" w:color="auto" w:fill="auto"/>
          </w:tcPr>
          <w:p w14:paraId="1D2FF3FC" w14:textId="62380DAB" w:rsidR="002865C7" w:rsidRPr="0001521D" w:rsidRDefault="002865C7" w:rsidP="002865C7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Project/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Intensive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4024" w:type="dxa"/>
          </w:tcPr>
          <w:p w14:paraId="53AFC238" w14:textId="1B7138E2" w:rsidR="002865C7" w:rsidRPr="0001521D" w:rsidRDefault="002865C7" w:rsidP="002865C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Antonín Kalous</w:t>
            </w:r>
          </w:p>
        </w:tc>
        <w:tc>
          <w:tcPr>
            <w:tcW w:w="1271" w:type="dxa"/>
            <w:shd w:val="clear" w:color="auto" w:fill="auto"/>
          </w:tcPr>
          <w:p w14:paraId="18BAB69D" w14:textId="619FEED2" w:rsidR="002865C7" w:rsidRPr="0001521D" w:rsidRDefault="002865C7" w:rsidP="002865C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EIP</w:t>
            </w:r>
          </w:p>
        </w:tc>
        <w:tc>
          <w:tcPr>
            <w:tcW w:w="2006" w:type="dxa"/>
            <w:shd w:val="clear" w:color="auto" w:fill="auto"/>
          </w:tcPr>
          <w:p w14:paraId="4DFC5776" w14:textId="30541D67" w:rsidR="002865C7" w:rsidRPr="0001521D" w:rsidRDefault="002865C7" w:rsidP="002865C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Mon</w:t>
            </w:r>
          </w:p>
        </w:tc>
        <w:tc>
          <w:tcPr>
            <w:tcW w:w="1984" w:type="dxa"/>
            <w:shd w:val="clear" w:color="auto" w:fill="auto"/>
          </w:tcPr>
          <w:p w14:paraId="64B42D12" w14:textId="2E3B49DA" w:rsidR="002865C7" w:rsidRPr="0001521D" w:rsidRDefault="002865C7" w:rsidP="002865C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11.30-13.00</w:t>
            </w:r>
          </w:p>
        </w:tc>
        <w:tc>
          <w:tcPr>
            <w:tcW w:w="1302" w:type="dxa"/>
            <w:shd w:val="clear" w:color="auto" w:fill="auto"/>
          </w:tcPr>
          <w:p w14:paraId="6F31F842" w14:textId="08A259B0" w:rsidR="002865C7" w:rsidRPr="0001521D" w:rsidRDefault="002865C7" w:rsidP="002865C7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1.08</w:t>
            </w:r>
          </w:p>
        </w:tc>
      </w:tr>
      <w:tr w:rsidR="00A67970" w:rsidRPr="00DC0C17" w14:paraId="70C516D6" w14:textId="77777777" w:rsidTr="00A67970">
        <w:trPr>
          <w:trHeight w:val="812"/>
        </w:trPr>
        <w:tc>
          <w:tcPr>
            <w:tcW w:w="3285" w:type="dxa"/>
            <w:shd w:val="clear" w:color="auto" w:fill="auto"/>
          </w:tcPr>
          <w:p w14:paraId="703A9580" w14:textId="77777777" w:rsidR="00A67970" w:rsidRPr="00663485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Research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seminar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I</w:t>
            </w:r>
          </w:p>
          <w:p w14:paraId="7000A289" w14:textId="128631BC" w:rsidR="00A67970" w:rsidRPr="00663485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Islam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and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the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West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024" w:type="dxa"/>
          </w:tcPr>
          <w:p w14:paraId="63684C64" w14:textId="412EB1DE" w:rsidR="00A67970" w:rsidRPr="0001521D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Yasir Yilmaz</w:t>
            </w:r>
          </w:p>
        </w:tc>
        <w:tc>
          <w:tcPr>
            <w:tcW w:w="1271" w:type="dxa"/>
            <w:shd w:val="clear" w:color="auto" w:fill="auto"/>
          </w:tcPr>
          <w:p w14:paraId="33478473" w14:textId="376A70CF" w:rsidR="00A67970" w:rsidRPr="0001521D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ERSI</w:t>
            </w:r>
          </w:p>
        </w:tc>
        <w:tc>
          <w:tcPr>
            <w:tcW w:w="2006" w:type="dxa"/>
            <w:shd w:val="clear" w:color="auto" w:fill="auto"/>
          </w:tcPr>
          <w:p w14:paraId="7094A31C" w14:textId="2FAEAF40" w:rsidR="00A67970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Tue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(online)</w:t>
            </w:r>
          </w:p>
          <w:p w14:paraId="390B597E" w14:textId="77FBF6CE" w:rsidR="00A67970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Fri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(in-person)</w:t>
            </w:r>
          </w:p>
          <w:p w14:paraId="59B10DBC" w14:textId="114256DF" w:rsidR="00A67970" w:rsidRPr="0001521D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2EC92739" w14:textId="77777777" w:rsidR="00A67970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16.45-18.15</w:t>
            </w:r>
          </w:p>
          <w:p w14:paraId="7868DCF4" w14:textId="2FBFEA3B" w:rsidR="00A67970" w:rsidRPr="0001521D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11.30-14.45</w:t>
            </w:r>
          </w:p>
        </w:tc>
        <w:tc>
          <w:tcPr>
            <w:tcW w:w="1302" w:type="dxa"/>
            <w:shd w:val="clear" w:color="auto" w:fill="auto"/>
          </w:tcPr>
          <w:p w14:paraId="4DD8EA66" w14:textId="77777777" w:rsidR="00BB0247" w:rsidRDefault="00BB0247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F17FEA" w14:textId="03E6F1DA" w:rsidR="00A67970" w:rsidRPr="0001521D" w:rsidRDefault="00A67970" w:rsidP="00A67970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1.08</w:t>
            </w:r>
          </w:p>
        </w:tc>
      </w:tr>
      <w:tr w:rsidR="0001085E" w:rsidRPr="00F15FFA" w14:paraId="6FC288B0" w14:textId="77777777" w:rsidTr="00A67970">
        <w:trPr>
          <w:trHeight w:val="1201"/>
        </w:trPr>
        <w:tc>
          <w:tcPr>
            <w:tcW w:w="3285" w:type="dxa"/>
            <w:shd w:val="clear" w:color="auto" w:fill="auto"/>
          </w:tcPr>
          <w:p w14:paraId="4F399ABF" w14:textId="77777777" w:rsidR="0001085E" w:rsidRPr="00663485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Research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seminar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II</w:t>
            </w:r>
          </w:p>
          <w:p w14:paraId="10097FA2" w14:textId="6FF2660E" w:rsidR="0001085E" w:rsidRPr="00663485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(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European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Visual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Culture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4024" w:type="dxa"/>
          </w:tcPr>
          <w:p w14:paraId="35777287" w14:textId="41420AAA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Martin Elbel</w:t>
            </w:r>
          </w:p>
        </w:tc>
        <w:tc>
          <w:tcPr>
            <w:tcW w:w="1271" w:type="dxa"/>
            <w:shd w:val="clear" w:color="auto" w:fill="auto"/>
          </w:tcPr>
          <w:p w14:paraId="42716495" w14:textId="1DA00509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ERSII</w:t>
            </w:r>
          </w:p>
        </w:tc>
        <w:tc>
          <w:tcPr>
            <w:tcW w:w="2006" w:type="dxa"/>
            <w:shd w:val="clear" w:color="auto" w:fill="auto"/>
          </w:tcPr>
          <w:p w14:paraId="132C832B" w14:textId="1EEDE59D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Wed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DB0D6B3" w14:textId="278E8C7B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9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45-11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302" w:type="dxa"/>
            <w:shd w:val="clear" w:color="auto" w:fill="auto"/>
          </w:tcPr>
          <w:p w14:paraId="74294ED7" w14:textId="22B0195C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1.06</w:t>
            </w:r>
          </w:p>
        </w:tc>
      </w:tr>
      <w:tr w:rsidR="0001085E" w:rsidRPr="00F15FFA" w14:paraId="28B50205" w14:textId="77777777" w:rsidTr="00A67970">
        <w:trPr>
          <w:trHeight w:val="1201"/>
        </w:trPr>
        <w:tc>
          <w:tcPr>
            <w:tcW w:w="3285" w:type="dxa"/>
            <w:shd w:val="clear" w:color="auto" w:fill="auto"/>
          </w:tcPr>
          <w:p w14:paraId="48262418" w14:textId="3019F8A9" w:rsidR="0001085E" w:rsidRPr="00663485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</w:pPr>
            <w:proofErr w:type="spellStart"/>
            <w:r w:rsidRPr="0066348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>Eurocompetences</w:t>
            </w:r>
            <w:proofErr w:type="spellEnd"/>
            <w:r w:rsidRPr="00663485">
              <w:rPr>
                <w:rFonts w:asciiTheme="minorHAnsi" w:hAnsiTheme="minorHAnsi" w:cstheme="minorHAnsi"/>
                <w:b/>
                <w:i/>
                <w:iCs/>
                <w:sz w:val="28"/>
                <w:szCs w:val="28"/>
              </w:rPr>
              <w:t xml:space="preserve"> II</w:t>
            </w:r>
          </w:p>
        </w:tc>
        <w:tc>
          <w:tcPr>
            <w:tcW w:w="4024" w:type="dxa"/>
          </w:tcPr>
          <w:p w14:paraId="6F65478E" w14:textId="77777777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Jitka Kohoutová</w:t>
            </w:r>
          </w:p>
          <w:p w14:paraId="7A437565" w14:textId="77777777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08FBAB3E" w14:textId="1B76FC76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EECII</w:t>
            </w:r>
          </w:p>
        </w:tc>
        <w:tc>
          <w:tcPr>
            <w:tcW w:w="2006" w:type="dxa"/>
            <w:shd w:val="clear" w:color="auto" w:fill="auto"/>
          </w:tcPr>
          <w:p w14:paraId="39E50D44" w14:textId="3EC007AB" w:rsidR="0001085E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 w:cstheme="minorHAnsi"/>
                <w:sz w:val="28"/>
                <w:szCs w:val="28"/>
              </w:rPr>
              <w:t>Wed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233AB5D5" w14:textId="67F30BED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00-1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6.30</w:t>
            </w:r>
          </w:p>
        </w:tc>
        <w:tc>
          <w:tcPr>
            <w:tcW w:w="1302" w:type="dxa"/>
            <w:shd w:val="clear" w:color="auto" w:fill="auto"/>
          </w:tcPr>
          <w:p w14:paraId="1E5E74D6" w14:textId="721D7702" w:rsidR="0001085E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3.04</w:t>
            </w:r>
          </w:p>
        </w:tc>
      </w:tr>
      <w:tr w:rsidR="0001085E" w:rsidRPr="00F15FFA" w14:paraId="281ED490" w14:textId="77777777" w:rsidTr="00A67970">
        <w:trPr>
          <w:trHeight w:val="1201"/>
        </w:trPr>
        <w:tc>
          <w:tcPr>
            <w:tcW w:w="3285" w:type="dxa"/>
            <w:shd w:val="clear" w:color="auto" w:fill="auto"/>
          </w:tcPr>
          <w:p w14:paraId="1502A813" w14:textId="74EB6A6E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sz w:val="28"/>
                <w:szCs w:val="28"/>
              </w:rPr>
            </w:pP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Methodology</w:t>
            </w:r>
            <w:proofErr w:type="spellEnd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663485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seminar</w:t>
            </w:r>
            <w:proofErr w:type="spellEnd"/>
          </w:p>
        </w:tc>
        <w:tc>
          <w:tcPr>
            <w:tcW w:w="4024" w:type="dxa"/>
          </w:tcPr>
          <w:p w14:paraId="065EE7B0" w14:textId="5AB17BE9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Michaela Antonín Malaníková, Vladimíra Závrská</w:t>
            </w:r>
          </w:p>
          <w:p w14:paraId="21F6962E" w14:textId="205A3DEB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271" w:type="dxa"/>
            <w:shd w:val="clear" w:color="auto" w:fill="auto"/>
          </w:tcPr>
          <w:p w14:paraId="0BEC1BCF" w14:textId="01EB09CE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EMS</w:t>
            </w:r>
          </w:p>
        </w:tc>
        <w:tc>
          <w:tcPr>
            <w:tcW w:w="2006" w:type="dxa"/>
            <w:shd w:val="clear" w:color="auto" w:fill="auto"/>
          </w:tcPr>
          <w:p w14:paraId="7BF39768" w14:textId="30E3E686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01521D">
              <w:rPr>
                <w:rFonts w:asciiTheme="minorHAnsi" w:hAnsiTheme="minorHAnsi" w:cstheme="minorHAnsi"/>
                <w:sz w:val="28"/>
                <w:szCs w:val="28"/>
              </w:rPr>
              <w:t>Wed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4B046E5C" w14:textId="25AA95AB" w:rsidR="0001085E" w:rsidRPr="0001521D" w:rsidRDefault="0001085E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15.00-16.30</w:t>
            </w:r>
          </w:p>
        </w:tc>
        <w:tc>
          <w:tcPr>
            <w:tcW w:w="1302" w:type="dxa"/>
            <w:shd w:val="clear" w:color="auto" w:fill="auto"/>
          </w:tcPr>
          <w:p w14:paraId="040AA9C0" w14:textId="7BD9C06C" w:rsidR="0001085E" w:rsidRPr="0001521D" w:rsidRDefault="0000023C" w:rsidP="0001085E">
            <w:pPr>
              <w:spacing w:after="0" w:line="240" w:lineRule="auto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2.10</w:t>
            </w:r>
          </w:p>
        </w:tc>
      </w:tr>
    </w:tbl>
    <w:p w14:paraId="0CC9994B" w14:textId="77777777" w:rsidR="00616BB5" w:rsidRDefault="00616BB5" w:rsidP="00616BB5">
      <w:pPr>
        <w:rPr>
          <w:b/>
          <w:bCs/>
        </w:rPr>
      </w:pPr>
    </w:p>
    <w:sectPr w:rsidR="00616BB5" w:rsidSect="00CD1F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BB5"/>
    <w:rsid w:val="0000023C"/>
    <w:rsid w:val="00007801"/>
    <w:rsid w:val="0001085E"/>
    <w:rsid w:val="0001521D"/>
    <w:rsid w:val="0007245F"/>
    <w:rsid w:val="00086BFB"/>
    <w:rsid w:val="000A0AD7"/>
    <w:rsid w:val="000F6AA4"/>
    <w:rsid w:val="00115926"/>
    <w:rsid w:val="0012017E"/>
    <w:rsid w:val="001351EF"/>
    <w:rsid w:val="001B3587"/>
    <w:rsid w:val="001C6F08"/>
    <w:rsid w:val="001F1528"/>
    <w:rsid w:val="00253424"/>
    <w:rsid w:val="002865C7"/>
    <w:rsid w:val="002C6AC9"/>
    <w:rsid w:val="00330882"/>
    <w:rsid w:val="003427F9"/>
    <w:rsid w:val="00360ED8"/>
    <w:rsid w:val="00380803"/>
    <w:rsid w:val="003A7D86"/>
    <w:rsid w:val="003C2AE7"/>
    <w:rsid w:val="00430F8C"/>
    <w:rsid w:val="00436623"/>
    <w:rsid w:val="00477CB1"/>
    <w:rsid w:val="005352E8"/>
    <w:rsid w:val="00557800"/>
    <w:rsid w:val="005E0ED2"/>
    <w:rsid w:val="005E26B1"/>
    <w:rsid w:val="00616BB5"/>
    <w:rsid w:val="00663485"/>
    <w:rsid w:val="006818C0"/>
    <w:rsid w:val="006E3866"/>
    <w:rsid w:val="006F4237"/>
    <w:rsid w:val="00794523"/>
    <w:rsid w:val="008366ED"/>
    <w:rsid w:val="0085610A"/>
    <w:rsid w:val="00963899"/>
    <w:rsid w:val="00A048E8"/>
    <w:rsid w:val="00A425C9"/>
    <w:rsid w:val="00A540CA"/>
    <w:rsid w:val="00A67970"/>
    <w:rsid w:val="00AA128C"/>
    <w:rsid w:val="00AB6D6E"/>
    <w:rsid w:val="00B251CB"/>
    <w:rsid w:val="00B81A68"/>
    <w:rsid w:val="00BB0247"/>
    <w:rsid w:val="00C156BE"/>
    <w:rsid w:val="00C400F2"/>
    <w:rsid w:val="00CD1FC7"/>
    <w:rsid w:val="00CE473A"/>
    <w:rsid w:val="00D72F07"/>
    <w:rsid w:val="00DA7061"/>
    <w:rsid w:val="00DF056F"/>
    <w:rsid w:val="00E85EC8"/>
    <w:rsid w:val="00ED42E2"/>
    <w:rsid w:val="00EE0FC1"/>
    <w:rsid w:val="00F34788"/>
    <w:rsid w:val="00F638B4"/>
    <w:rsid w:val="00F83651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9B1"/>
  <w15:docId w15:val="{9062D40B-9C48-4EE6-9D7C-49F91FE91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16BB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1C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Lyckova Tereza</cp:lastModifiedBy>
  <cp:revision>24</cp:revision>
  <cp:lastPrinted>2019-02-06T12:54:00Z</cp:lastPrinted>
  <dcterms:created xsi:type="dcterms:W3CDTF">2019-11-25T09:04:00Z</dcterms:created>
  <dcterms:modified xsi:type="dcterms:W3CDTF">2022-01-10T12:21:00Z</dcterms:modified>
</cp:coreProperties>
</file>