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2F07" w14:textId="0913E462" w:rsidR="007013A3" w:rsidRPr="0041058D" w:rsidRDefault="00552DCE" w:rsidP="00EF2575">
      <w:pPr>
        <w:spacing w:after="0"/>
        <w:ind w:left="2029" w:right="485"/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41058D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Žádost o přiznání </w:t>
      </w:r>
      <w:r w:rsidR="0041058D" w:rsidRPr="0041058D">
        <w:rPr>
          <w:rFonts w:asciiTheme="minorHAnsi" w:eastAsia="Georgia" w:hAnsiTheme="minorHAnsi" w:cstheme="minorHAnsi"/>
          <w:b/>
          <w:spacing w:val="2"/>
          <w:kern w:val="56"/>
          <w:sz w:val="28"/>
          <w:szCs w:val="28"/>
          <w:lang w:val="cs-CZ"/>
        </w:rPr>
        <w:t>stipendia na podporu studia ukrajinských studentů na Filozofické fakultě Univerzity Palackého v Olomouci na období duben – prosinec 2023</w:t>
      </w:r>
    </w:p>
    <w:p w14:paraId="0D67ECBF" w14:textId="0ED28F48" w:rsidR="0043054C" w:rsidRPr="0041058D" w:rsidRDefault="00996E88" w:rsidP="0041058D">
      <w:pPr>
        <w:spacing w:after="0"/>
        <w:ind w:left="851" w:right="485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41058D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</w:t>
      </w:r>
    </w:p>
    <w:tbl>
      <w:tblPr>
        <w:tblStyle w:val="TableGrid"/>
        <w:tblW w:w="9201" w:type="dxa"/>
        <w:tblInd w:w="777" w:type="dxa"/>
        <w:tblCellMar>
          <w:top w:w="14" w:type="dxa"/>
          <w:left w:w="103" w:type="dxa"/>
          <w:right w:w="113" w:type="dxa"/>
        </w:tblCellMar>
        <w:tblLook w:val="04A0" w:firstRow="1" w:lastRow="0" w:firstColumn="1" w:lastColumn="0" w:noHBand="0" w:noVBand="1"/>
      </w:tblPr>
      <w:tblGrid>
        <w:gridCol w:w="3101"/>
        <w:gridCol w:w="1931"/>
        <w:gridCol w:w="4169"/>
      </w:tblGrid>
      <w:tr w:rsidR="007013A3" w:rsidRPr="0041058D" w14:paraId="0EF058DF" w14:textId="77777777" w:rsidTr="462E8E3B">
        <w:trPr>
          <w:trHeight w:val="248"/>
        </w:trPr>
        <w:tc>
          <w:tcPr>
            <w:tcW w:w="31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0EE0034" w14:textId="5822C7CC" w:rsidR="007013A3" w:rsidRPr="0041058D" w:rsidRDefault="00552DCE" w:rsidP="0041058D">
            <w:pPr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41058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Jméno a </w:t>
            </w:r>
            <w:r w:rsidR="0043054C" w:rsidRPr="0041058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pří</w:t>
            </w:r>
            <w:r w:rsidR="0041058D" w:rsidRPr="0041058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j</w:t>
            </w:r>
            <w:r w:rsidRPr="0041058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mení</w:t>
            </w:r>
          </w:p>
        </w:tc>
        <w:tc>
          <w:tcPr>
            <w:tcW w:w="610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58A8A81" w14:textId="32EA4339" w:rsidR="007013A3" w:rsidRPr="0041058D" w:rsidRDefault="007013A3" w:rsidP="0041058D">
            <w:pPr>
              <w:ind w:left="851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</w:pPr>
          </w:p>
        </w:tc>
      </w:tr>
      <w:tr w:rsidR="007013A3" w:rsidRPr="0041058D" w14:paraId="3BC59538" w14:textId="77777777" w:rsidTr="462E8E3B">
        <w:trPr>
          <w:trHeight w:val="277"/>
        </w:trPr>
        <w:tc>
          <w:tcPr>
            <w:tcW w:w="31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58E2CF8" w14:textId="77777777" w:rsidR="007013A3" w:rsidRPr="0041058D" w:rsidRDefault="00552DCE" w:rsidP="0041058D">
            <w:pPr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41058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Osobní číslo</w:t>
            </w:r>
          </w:p>
        </w:tc>
        <w:tc>
          <w:tcPr>
            <w:tcW w:w="610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5FE449" w14:textId="6021B1F4" w:rsidR="007013A3" w:rsidRPr="0041058D" w:rsidRDefault="007013A3" w:rsidP="0041058D">
            <w:pPr>
              <w:ind w:left="851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</w:pPr>
          </w:p>
        </w:tc>
      </w:tr>
      <w:tr w:rsidR="007013A3" w:rsidRPr="0041058D" w14:paraId="00B2AC64" w14:textId="77777777" w:rsidTr="462E8E3B">
        <w:trPr>
          <w:trHeight w:val="245"/>
        </w:trPr>
        <w:tc>
          <w:tcPr>
            <w:tcW w:w="31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03AF8CA" w14:textId="7AD1C5D1" w:rsidR="007013A3" w:rsidRPr="0041058D" w:rsidRDefault="00552DCE" w:rsidP="0041058D">
            <w:pPr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41058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Studi</w:t>
            </w:r>
            <w:r w:rsidR="0043054C" w:rsidRPr="0041058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j</w:t>
            </w:r>
            <w:r w:rsidRPr="0041058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ní </w:t>
            </w:r>
            <w:r w:rsidR="0043054C" w:rsidRPr="0041058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</w:t>
            </w:r>
            <w:r w:rsidRPr="0041058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ro</w:t>
            </w:r>
            <w:r w:rsidR="0043054C" w:rsidRPr="0041058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g</w:t>
            </w:r>
            <w:r w:rsidRPr="0041058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ram </w:t>
            </w:r>
          </w:p>
        </w:tc>
        <w:tc>
          <w:tcPr>
            <w:tcW w:w="610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1673D97" w14:textId="07B4CC17" w:rsidR="007013A3" w:rsidRPr="0041058D" w:rsidRDefault="007013A3" w:rsidP="0041058D">
            <w:pPr>
              <w:ind w:left="851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</w:pPr>
          </w:p>
        </w:tc>
      </w:tr>
      <w:tr w:rsidR="007013A3" w:rsidRPr="0041058D" w14:paraId="2BD7E110" w14:textId="77777777" w:rsidTr="462E8E3B">
        <w:trPr>
          <w:trHeight w:val="248"/>
        </w:trPr>
        <w:tc>
          <w:tcPr>
            <w:tcW w:w="31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8C2655" w14:textId="77777777" w:rsidR="007013A3" w:rsidRPr="0041058D" w:rsidRDefault="00552DCE" w:rsidP="0041058D">
            <w:pPr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41058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Forma studia</w:t>
            </w:r>
          </w:p>
        </w:tc>
        <w:tc>
          <w:tcPr>
            <w:tcW w:w="610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8A778F3" w14:textId="73D17C62" w:rsidR="007013A3" w:rsidRPr="0041058D" w:rsidRDefault="007013A3" w:rsidP="0041058D">
            <w:pPr>
              <w:ind w:left="851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</w:pPr>
          </w:p>
        </w:tc>
      </w:tr>
      <w:tr w:rsidR="007013A3" w:rsidRPr="0041058D" w14:paraId="03C2A593" w14:textId="77777777" w:rsidTr="462E8E3B">
        <w:trPr>
          <w:trHeight w:val="485"/>
        </w:trPr>
        <w:tc>
          <w:tcPr>
            <w:tcW w:w="31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E1F40A" w14:textId="77777777" w:rsidR="007013A3" w:rsidRPr="0041058D" w:rsidRDefault="00552DCE" w:rsidP="000919B9">
            <w:pPr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41058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Adresa pro doručování</w:t>
            </w:r>
          </w:p>
        </w:tc>
        <w:tc>
          <w:tcPr>
            <w:tcW w:w="610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5BD336" w14:textId="3E0637CB" w:rsidR="007013A3" w:rsidRPr="0041058D" w:rsidRDefault="007013A3" w:rsidP="0041058D">
            <w:pPr>
              <w:ind w:left="851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</w:pPr>
          </w:p>
        </w:tc>
      </w:tr>
      <w:tr w:rsidR="0041058D" w:rsidRPr="0041058D" w14:paraId="31AEBFF3" w14:textId="77777777" w:rsidTr="462E8E3B">
        <w:trPr>
          <w:trHeight w:val="485"/>
        </w:trPr>
        <w:tc>
          <w:tcPr>
            <w:tcW w:w="31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16B95D" w14:textId="4957CC74" w:rsidR="0041058D" w:rsidRPr="0041058D" w:rsidRDefault="0041058D" w:rsidP="0041058D">
            <w:pPr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Telefonní číslo</w:t>
            </w:r>
          </w:p>
        </w:tc>
        <w:tc>
          <w:tcPr>
            <w:tcW w:w="610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1D208F7" w14:textId="77777777" w:rsidR="0041058D" w:rsidRPr="0041058D" w:rsidRDefault="0041058D" w:rsidP="0041058D">
            <w:pPr>
              <w:ind w:left="851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</w:pPr>
          </w:p>
        </w:tc>
      </w:tr>
      <w:tr w:rsidR="462E8E3B" w:rsidRPr="0041058D" w14:paraId="72814B49" w14:textId="77777777" w:rsidTr="0041058D">
        <w:trPr>
          <w:trHeight w:val="378"/>
        </w:trPr>
        <w:tc>
          <w:tcPr>
            <w:tcW w:w="503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5A30B9F" w14:textId="77777777" w:rsidR="0041058D" w:rsidRDefault="01510371" w:rsidP="0041058D">
            <w:pPr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41058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Byla mi udělena d</w:t>
            </w:r>
            <w:r w:rsidR="0EC4E858" w:rsidRPr="0041058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očasná ochrana</w:t>
            </w:r>
          </w:p>
          <w:p w14:paraId="36612A9D" w14:textId="4B01A243" w:rsidR="01510371" w:rsidRPr="0041058D" w:rsidRDefault="004E5E33" w:rsidP="0041058D">
            <w:pPr>
              <w:rPr>
                <w:rStyle w:val="Znakapoznpodarou"/>
                <w:rFonts w:asciiTheme="minorHAnsi" w:hAnsiTheme="minorHAnsi" w:cstheme="minorHAnsi"/>
                <w:i/>
                <w:sz w:val="24"/>
                <w:szCs w:val="24"/>
                <w:lang w:val="cs-CZ"/>
              </w:rPr>
            </w:pPr>
            <w:r w:rsidRPr="0041058D">
              <w:rPr>
                <w:rFonts w:asciiTheme="minorHAnsi" w:hAnsiTheme="minorHAnsi" w:cstheme="minorHAnsi"/>
                <w:i/>
                <w:sz w:val="24"/>
                <w:szCs w:val="24"/>
                <w:lang w:val="cs-CZ"/>
              </w:rPr>
              <w:t>(</w:t>
            </w:r>
            <w:r w:rsidR="00A21285" w:rsidRPr="0041058D">
              <w:rPr>
                <w:rFonts w:asciiTheme="minorHAnsi" w:hAnsiTheme="minorHAnsi" w:cstheme="minorHAnsi"/>
                <w:i/>
                <w:sz w:val="24"/>
                <w:szCs w:val="24"/>
                <w:lang w:val="cs-CZ"/>
              </w:rPr>
              <w:t xml:space="preserve">tato informace neovlivní </w:t>
            </w:r>
            <w:r w:rsidR="004F6312" w:rsidRPr="0041058D">
              <w:rPr>
                <w:rFonts w:asciiTheme="minorHAnsi" w:hAnsiTheme="minorHAnsi" w:cstheme="minorHAnsi"/>
                <w:i/>
                <w:sz w:val="24"/>
                <w:szCs w:val="24"/>
                <w:lang w:val="cs-CZ"/>
              </w:rPr>
              <w:t>nárok na stipendium</w:t>
            </w:r>
            <w:r w:rsidR="00BC25F7" w:rsidRPr="0041058D">
              <w:rPr>
                <w:rFonts w:asciiTheme="minorHAnsi" w:hAnsiTheme="minorHAnsi" w:cstheme="minorHAnsi"/>
                <w:i/>
                <w:sz w:val="24"/>
                <w:szCs w:val="24"/>
                <w:lang w:val="cs-CZ"/>
              </w:rPr>
              <w:t>)</w:t>
            </w:r>
          </w:p>
        </w:tc>
        <w:tc>
          <w:tcPr>
            <w:tcW w:w="41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5242C1F" w14:textId="489BE379" w:rsidR="0EC4E858" w:rsidRDefault="0EC4E858" w:rsidP="0041058D">
            <w:pPr>
              <w:ind w:left="851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41058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ANO </w:t>
            </w:r>
            <w:r w:rsidR="0041058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–</w:t>
            </w:r>
            <w:r w:rsidRPr="0041058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NE</w:t>
            </w:r>
          </w:p>
          <w:p w14:paraId="2546CE79" w14:textId="28C301ED" w:rsidR="0041058D" w:rsidRPr="0041058D" w:rsidRDefault="0041058D" w:rsidP="0041058D">
            <w:pPr>
              <w:ind w:left="851"/>
              <w:rPr>
                <w:rFonts w:asciiTheme="minorHAnsi" w:hAnsiTheme="minorHAnsi" w:cstheme="minorHAnsi"/>
                <w:i/>
                <w:sz w:val="24"/>
                <w:szCs w:val="24"/>
                <w:lang w:val="cs-CZ"/>
              </w:rPr>
            </w:pPr>
            <w:r w:rsidRPr="0041058D">
              <w:rPr>
                <w:rFonts w:asciiTheme="minorHAnsi" w:hAnsiTheme="minorHAnsi" w:cstheme="minorHAnsi"/>
                <w:i/>
                <w:sz w:val="24"/>
                <w:szCs w:val="24"/>
                <w:lang w:val="cs-CZ"/>
              </w:rPr>
              <w:t>(nehodící se škrtněte)</w:t>
            </w:r>
          </w:p>
        </w:tc>
      </w:tr>
    </w:tbl>
    <w:p w14:paraId="448E31EA" w14:textId="77777777" w:rsidR="0043054C" w:rsidRPr="0041058D" w:rsidRDefault="0043054C" w:rsidP="000919B9">
      <w:pPr>
        <w:spacing w:after="117" w:line="265" w:lineRule="auto"/>
        <w:ind w:left="851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469D12CB" w14:textId="3211673C" w:rsidR="007013A3" w:rsidRPr="0041058D" w:rsidRDefault="49F93158" w:rsidP="000919B9">
      <w:pPr>
        <w:spacing w:after="117" w:line="265" w:lineRule="auto"/>
        <w:ind w:left="851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41058D">
        <w:rPr>
          <w:rFonts w:asciiTheme="minorHAnsi" w:hAnsiTheme="minorHAnsi" w:cstheme="minorHAnsi"/>
          <w:sz w:val="24"/>
          <w:szCs w:val="24"/>
          <w:lang w:val="cs-CZ"/>
        </w:rPr>
        <w:t>Vážený pane děkane,</w:t>
      </w:r>
    </w:p>
    <w:p w14:paraId="3B088C93" w14:textId="757D95D5" w:rsidR="007013A3" w:rsidRPr="0041058D" w:rsidRDefault="4667D9F9" w:rsidP="000919B9">
      <w:pPr>
        <w:spacing w:after="420" w:line="216" w:lineRule="auto"/>
        <w:ind w:left="851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41058D">
        <w:rPr>
          <w:rFonts w:asciiTheme="minorHAnsi" w:hAnsiTheme="minorHAnsi" w:cstheme="minorHAnsi"/>
          <w:sz w:val="24"/>
          <w:szCs w:val="24"/>
          <w:lang w:val="cs-CZ"/>
        </w:rPr>
        <w:t xml:space="preserve">žádám </w:t>
      </w:r>
      <w:r w:rsidR="0041058D">
        <w:rPr>
          <w:rFonts w:asciiTheme="minorHAnsi" w:hAnsiTheme="minorHAnsi" w:cstheme="minorHAnsi"/>
          <w:sz w:val="24"/>
          <w:szCs w:val="24"/>
          <w:lang w:val="cs-CZ"/>
        </w:rPr>
        <w:t xml:space="preserve">Vás </w:t>
      </w:r>
      <w:r w:rsidRPr="0041058D">
        <w:rPr>
          <w:rFonts w:asciiTheme="minorHAnsi" w:hAnsiTheme="minorHAnsi" w:cstheme="minorHAnsi"/>
          <w:sz w:val="24"/>
          <w:szCs w:val="24"/>
          <w:lang w:val="cs-CZ"/>
        </w:rPr>
        <w:t xml:space="preserve">o přiznání stipendia na podporu studia v ČR podle čl. 11 vnitřního předpisu UP č. R-A-18/01 </w:t>
      </w:r>
      <w:r w:rsidRPr="0041058D">
        <w:rPr>
          <w:rFonts w:asciiTheme="minorHAnsi" w:hAnsiTheme="minorHAnsi" w:cstheme="minorHAnsi"/>
          <w:i/>
          <w:iCs/>
          <w:sz w:val="24"/>
          <w:szCs w:val="24"/>
          <w:lang w:val="cs-CZ"/>
        </w:rPr>
        <w:t>Stipendijní řád Univerzity Palackého v Olomouci</w:t>
      </w:r>
      <w:r w:rsidR="3BCC9D48" w:rsidRPr="0041058D">
        <w:rPr>
          <w:rFonts w:asciiTheme="minorHAnsi" w:hAnsiTheme="minorHAnsi" w:cstheme="minorHAnsi"/>
          <w:i/>
          <w:iCs/>
          <w:sz w:val="24"/>
          <w:szCs w:val="24"/>
          <w:lang w:val="cs-CZ"/>
        </w:rPr>
        <w:t>.</w:t>
      </w:r>
      <w:r w:rsidR="0041058D">
        <w:rPr>
          <w:rFonts w:asciiTheme="minorHAnsi" w:hAnsiTheme="minorHAnsi" w:cstheme="minorHAnsi"/>
          <w:i/>
          <w:iCs/>
          <w:sz w:val="24"/>
          <w:szCs w:val="24"/>
          <w:lang w:val="cs-CZ"/>
        </w:rPr>
        <w:t xml:space="preserve"> </w:t>
      </w:r>
      <w:r w:rsidR="0041058D">
        <w:rPr>
          <w:rFonts w:asciiTheme="minorHAnsi" w:hAnsiTheme="minorHAnsi" w:cstheme="minorHAnsi"/>
          <w:iCs/>
          <w:sz w:val="24"/>
          <w:szCs w:val="24"/>
          <w:lang w:val="cs-CZ"/>
        </w:rPr>
        <w:t xml:space="preserve">Pro účely zjištění </w:t>
      </w:r>
      <w:r w:rsidR="0041058D" w:rsidRPr="0041058D">
        <w:rPr>
          <w:rFonts w:asciiTheme="minorHAnsi" w:hAnsiTheme="minorHAnsi" w:cstheme="minorHAnsi"/>
          <w:iCs/>
          <w:sz w:val="24"/>
          <w:szCs w:val="24"/>
          <w:lang w:val="cs-CZ"/>
        </w:rPr>
        <w:t>nároku na stipendium potvrzuji, že</w:t>
      </w:r>
      <w:r w:rsidR="3BCC9D48" w:rsidRPr="0041058D">
        <w:rPr>
          <w:rFonts w:asciiTheme="minorHAnsi" w:hAnsiTheme="minorHAnsi" w:cstheme="minorHAnsi"/>
          <w:sz w:val="24"/>
          <w:szCs w:val="24"/>
          <w:lang w:val="cs-CZ"/>
        </w:rPr>
        <w:t>:</w:t>
      </w:r>
    </w:p>
    <w:p w14:paraId="3053F7A1" w14:textId="14332EF2" w:rsidR="0041058D" w:rsidRPr="0041058D" w:rsidRDefault="0041058D" w:rsidP="000919B9">
      <w:pPr>
        <w:numPr>
          <w:ilvl w:val="0"/>
          <w:numId w:val="5"/>
        </w:numPr>
        <w:spacing w:after="0" w:line="240" w:lineRule="auto"/>
        <w:ind w:left="851" w:firstLine="0"/>
        <w:jc w:val="both"/>
        <w:rPr>
          <w:lang w:val="cs-CZ"/>
        </w:rPr>
      </w:pPr>
      <w:r w:rsidRPr="0041058D">
        <w:rPr>
          <w:lang w:val="cs-CZ"/>
        </w:rPr>
        <w:t>mám státní občanství Ukrajiny</w:t>
      </w:r>
      <w:r w:rsidRPr="0041058D">
        <w:rPr>
          <w:rFonts w:asciiTheme="minorHAnsi" w:hAnsiTheme="minorHAnsi" w:cstheme="minorHAnsi"/>
          <w:sz w:val="24"/>
          <w:szCs w:val="24"/>
          <w:lang w:val="cs-CZ"/>
        </w:rPr>
        <w:t>*</w:t>
      </w:r>
    </w:p>
    <w:p w14:paraId="2CAFCBE8" w14:textId="07B81EF2" w:rsidR="0041058D" w:rsidRPr="0041058D" w:rsidRDefault="0041058D" w:rsidP="000919B9">
      <w:pPr>
        <w:numPr>
          <w:ilvl w:val="0"/>
          <w:numId w:val="5"/>
        </w:numPr>
        <w:spacing w:after="0" w:line="240" w:lineRule="auto"/>
        <w:ind w:left="851" w:firstLine="0"/>
        <w:jc w:val="both"/>
        <w:rPr>
          <w:lang w:val="cs-CZ"/>
        </w:rPr>
      </w:pPr>
      <w:r w:rsidRPr="0041058D">
        <w:rPr>
          <w:lang w:val="cs-CZ"/>
        </w:rPr>
        <w:t>v důsledku válečného konfliktu nemohu studovat na ukrajinských vysokých školách</w:t>
      </w:r>
      <w:r w:rsidRPr="0041058D">
        <w:rPr>
          <w:rFonts w:asciiTheme="minorHAnsi" w:hAnsiTheme="minorHAnsi" w:cstheme="minorHAnsi"/>
          <w:sz w:val="24"/>
          <w:szCs w:val="24"/>
          <w:lang w:val="cs-CZ"/>
        </w:rPr>
        <w:t>*</w:t>
      </w:r>
      <w:r w:rsidRPr="0041058D">
        <w:rPr>
          <w:lang w:val="cs-CZ"/>
        </w:rPr>
        <w:t xml:space="preserve"> </w:t>
      </w:r>
    </w:p>
    <w:p w14:paraId="0F6FA415" w14:textId="4380B714" w:rsidR="0041058D" w:rsidRPr="0041058D" w:rsidRDefault="0041058D" w:rsidP="000919B9">
      <w:pPr>
        <w:numPr>
          <w:ilvl w:val="0"/>
          <w:numId w:val="5"/>
        </w:numPr>
        <w:spacing w:after="0" w:line="240" w:lineRule="auto"/>
        <w:ind w:left="1418" w:hanging="567"/>
        <w:jc w:val="both"/>
        <w:rPr>
          <w:lang w:val="cs-CZ"/>
        </w:rPr>
      </w:pPr>
      <w:r w:rsidRPr="0041058D">
        <w:rPr>
          <w:lang w:val="cs-CZ"/>
        </w:rPr>
        <w:t>v měsíci podání žádosti o stipendium na podporu studia ukrajinských student</w:t>
      </w:r>
      <w:r w:rsidR="00AC5A77">
        <w:rPr>
          <w:lang w:val="cs-CZ"/>
        </w:rPr>
        <w:t>ů</w:t>
      </w:r>
      <w:r w:rsidRPr="0041058D">
        <w:rPr>
          <w:lang w:val="cs-CZ"/>
        </w:rPr>
        <w:t xml:space="preserve"> jsem nečerpal/a mimořádné sociální stipendium ani stipendijní podporu z programu Erasmus+</w:t>
      </w:r>
      <w:r w:rsidRPr="0041058D">
        <w:rPr>
          <w:rFonts w:asciiTheme="minorHAnsi" w:hAnsiTheme="minorHAnsi" w:cstheme="minorHAnsi"/>
          <w:sz w:val="24"/>
          <w:szCs w:val="24"/>
          <w:lang w:val="cs-CZ"/>
        </w:rPr>
        <w:t>*</w:t>
      </w:r>
    </w:p>
    <w:p w14:paraId="6C275E20" w14:textId="4B4492D6" w:rsidR="00E212A2" w:rsidRPr="0041058D" w:rsidRDefault="0041058D" w:rsidP="000919B9">
      <w:pPr>
        <w:numPr>
          <w:ilvl w:val="0"/>
          <w:numId w:val="5"/>
        </w:numPr>
        <w:spacing w:after="0" w:line="240" w:lineRule="auto"/>
        <w:ind w:left="851" w:firstLine="0"/>
        <w:jc w:val="both"/>
        <w:rPr>
          <w:lang w:val="cs-CZ"/>
        </w:rPr>
      </w:pPr>
      <w:r w:rsidRPr="0041058D">
        <w:rPr>
          <w:lang w:val="cs-CZ"/>
        </w:rPr>
        <w:t>ocitnul/a jsem se v tíživé sociální situaci</w:t>
      </w:r>
      <w:r w:rsidRPr="0041058D">
        <w:rPr>
          <w:rFonts w:asciiTheme="minorHAnsi" w:hAnsiTheme="minorHAnsi" w:cstheme="minorHAnsi"/>
          <w:sz w:val="24"/>
          <w:szCs w:val="24"/>
          <w:lang w:val="cs-CZ"/>
        </w:rPr>
        <w:t>*</w:t>
      </w:r>
    </w:p>
    <w:p w14:paraId="20C200D3" w14:textId="4DA65367" w:rsidR="0041058D" w:rsidRPr="0041058D" w:rsidRDefault="0041058D" w:rsidP="000919B9">
      <w:pPr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57BDDDCD" w14:textId="77777777" w:rsidR="00AC5A77" w:rsidRDefault="00AC5A77" w:rsidP="000919B9">
      <w:pPr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br w:type="page"/>
      </w:r>
    </w:p>
    <w:p w14:paraId="5EAA0FFE" w14:textId="2200AF1D" w:rsidR="007013A3" w:rsidRPr="0041058D" w:rsidRDefault="00687B07" w:rsidP="000919B9">
      <w:pPr>
        <w:spacing w:after="420" w:line="216" w:lineRule="auto"/>
        <w:ind w:left="851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41058D">
        <w:rPr>
          <w:rFonts w:asciiTheme="minorHAnsi" w:hAnsiTheme="minorHAnsi" w:cstheme="minorHAnsi"/>
          <w:sz w:val="24"/>
          <w:szCs w:val="24"/>
          <w:lang w:val="cs-CZ"/>
        </w:rPr>
        <w:lastRenderedPageBreak/>
        <w:t>P</w:t>
      </w:r>
      <w:r w:rsidR="1B2610AB" w:rsidRPr="0041058D">
        <w:rPr>
          <w:rFonts w:asciiTheme="minorHAnsi" w:hAnsiTheme="minorHAnsi" w:cstheme="minorHAnsi"/>
          <w:sz w:val="24"/>
          <w:szCs w:val="24"/>
          <w:lang w:val="cs-CZ"/>
        </w:rPr>
        <w:t xml:space="preserve">opis tíživé </w:t>
      </w:r>
      <w:r w:rsidR="00AC5A77">
        <w:rPr>
          <w:rFonts w:asciiTheme="minorHAnsi" w:hAnsiTheme="minorHAnsi" w:cstheme="minorHAnsi"/>
          <w:sz w:val="24"/>
          <w:szCs w:val="24"/>
          <w:lang w:val="cs-CZ"/>
        </w:rPr>
        <w:t xml:space="preserve">sociální </w:t>
      </w:r>
      <w:r w:rsidR="1B2610AB" w:rsidRPr="0041058D">
        <w:rPr>
          <w:rFonts w:asciiTheme="minorHAnsi" w:hAnsiTheme="minorHAnsi" w:cstheme="minorHAnsi"/>
          <w:sz w:val="24"/>
          <w:szCs w:val="24"/>
          <w:lang w:val="cs-CZ"/>
        </w:rPr>
        <w:t>situace studenta</w:t>
      </w:r>
      <w:r w:rsidRPr="0041058D">
        <w:rPr>
          <w:rFonts w:asciiTheme="minorHAnsi" w:hAnsiTheme="minorHAnsi" w:cstheme="minorHAnsi"/>
          <w:sz w:val="24"/>
          <w:szCs w:val="24"/>
          <w:lang w:val="cs-CZ"/>
        </w:rPr>
        <w:t>:</w:t>
      </w:r>
    </w:p>
    <w:p w14:paraId="071D607B" w14:textId="77777777" w:rsidR="00F610F6" w:rsidRPr="0041058D" w:rsidRDefault="00F610F6" w:rsidP="000919B9">
      <w:pPr>
        <w:spacing w:after="420" w:line="216" w:lineRule="auto"/>
        <w:ind w:left="851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61A3CFC0" w14:textId="77777777" w:rsidR="00687B07" w:rsidRPr="0041058D" w:rsidRDefault="00687B07" w:rsidP="000919B9">
      <w:pPr>
        <w:spacing w:after="420" w:line="216" w:lineRule="auto"/>
        <w:ind w:left="851"/>
        <w:jc w:val="both"/>
        <w:rPr>
          <w:rFonts w:asciiTheme="minorHAnsi" w:hAnsiTheme="minorHAnsi" w:cstheme="minorHAnsi"/>
          <w:lang w:val="cs-CZ"/>
        </w:rPr>
      </w:pPr>
    </w:p>
    <w:p w14:paraId="41E24CB1" w14:textId="29F2EF05" w:rsidR="007013A3" w:rsidRDefault="007013A3" w:rsidP="000919B9">
      <w:pPr>
        <w:spacing w:after="420" w:line="216" w:lineRule="auto"/>
        <w:ind w:left="851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67C85BB8" w14:textId="0C7397EF" w:rsidR="00AC5A77" w:rsidRDefault="00AC5A77" w:rsidP="000919B9">
      <w:pPr>
        <w:spacing w:after="420" w:line="216" w:lineRule="auto"/>
        <w:ind w:left="851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4998697D" w14:textId="77777777" w:rsidR="00AC5A77" w:rsidRPr="0041058D" w:rsidRDefault="00AC5A77" w:rsidP="000919B9">
      <w:pPr>
        <w:spacing w:after="420" w:line="216" w:lineRule="auto"/>
        <w:ind w:left="851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1A867A4A" w14:textId="77777777" w:rsidR="007623BB" w:rsidRDefault="007623BB" w:rsidP="000919B9">
      <w:pPr>
        <w:spacing w:after="420" w:line="216" w:lineRule="auto"/>
        <w:ind w:left="851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1CC482B3" w14:textId="77777777" w:rsidR="007623BB" w:rsidRDefault="007623BB" w:rsidP="000919B9">
      <w:pPr>
        <w:spacing w:after="420" w:line="216" w:lineRule="auto"/>
        <w:ind w:left="851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0EF491B5" w14:textId="340E1EE8" w:rsidR="007013A3" w:rsidRPr="0041058D" w:rsidRDefault="52BB393B" w:rsidP="000919B9">
      <w:pPr>
        <w:spacing w:after="420" w:line="216" w:lineRule="auto"/>
        <w:ind w:left="851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41058D">
        <w:rPr>
          <w:rFonts w:asciiTheme="minorHAnsi" w:hAnsiTheme="minorHAnsi" w:cstheme="minorHAnsi"/>
          <w:sz w:val="24"/>
          <w:szCs w:val="24"/>
          <w:lang w:val="cs-CZ"/>
        </w:rPr>
        <w:t>T</w:t>
      </w:r>
      <w:r w:rsidR="49F93158" w:rsidRPr="0041058D">
        <w:rPr>
          <w:rFonts w:asciiTheme="minorHAnsi" w:hAnsiTheme="minorHAnsi" w:cstheme="minorHAnsi"/>
          <w:sz w:val="24"/>
          <w:szCs w:val="24"/>
          <w:lang w:val="cs-CZ"/>
        </w:rPr>
        <w:t>ímto čestně prohlašuji, že výše uvedené okolnosti jsou pravdivé.</w:t>
      </w:r>
    </w:p>
    <w:p w14:paraId="4F99B352" w14:textId="020152D2" w:rsidR="00923D6C" w:rsidRPr="0041058D" w:rsidRDefault="58CC0F45" w:rsidP="000919B9">
      <w:pPr>
        <w:tabs>
          <w:tab w:val="left" w:pos="4520"/>
          <w:tab w:val="center" w:pos="4960"/>
          <w:tab w:val="center" w:pos="7205"/>
        </w:tabs>
        <w:spacing w:after="3775" w:line="265" w:lineRule="auto"/>
        <w:ind w:left="851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41058D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49F93158" w:rsidRPr="0041058D">
        <w:rPr>
          <w:rFonts w:asciiTheme="minorHAnsi" w:hAnsiTheme="minorHAnsi" w:cstheme="minorHAnsi"/>
          <w:sz w:val="24"/>
          <w:szCs w:val="24"/>
          <w:lang w:val="cs-CZ"/>
        </w:rPr>
        <w:t>V Olomouci dne</w:t>
      </w:r>
      <w:r w:rsidR="49F93158" w:rsidRPr="0041058D">
        <w:rPr>
          <w:rFonts w:asciiTheme="minorHAnsi" w:hAnsiTheme="minorHAnsi" w:cstheme="minorHAnsi"/>
          <w:b/>
          <w:bCs/>
          <w:sz w:val="24"/>
          <w:szCs w:val="24"/>
          <w:lang w:val="cs-CZ"/>
        </w:rPr>
        <w:t>:</w:t>
      </w:r>
      <w:r w:rsidR="00996E88" w:rsidRPr="0041058D">
        <w:rPr>
          <w:rFonts w:asciiTheme="minorHAnsi" w:hAnsiTheme="minorHAnsi" w:cstheme="minorHAnsi"/>
          <w:lang w:val="cs-CZ"/>
        </w:rPr>
        <w:tab/>
      </w:r>
      <w:r w:rsidR="00996E88" w:rsidRPr="0041058D">
        <w:rPr>
          <w:rFonts w:asciiTheme="minorHAnsi" w:hAnsiTheme="minorHAnsi" w:cstheme="minorHAnsi"/>
          <w:lang w:val="cs-CZ"/>
        </w:rPr>
        <w:tab/>
      </w:r>
      <w:r w:rsidRPr="0041058D">
        <w:rPr>
          <w:rFonts w:asciiTheme="minorHAnsi" w:hAnsiTheme="minorHAnsi" w:cstheme="minorHAnsi"/>
          <w:sz w:val="24"/>
          <w:szCs w:val="24"/>
          <w:lang w:val="cs-CZ"/>
        </w:rPr>
        <w:t xml:space="preserve">                         </w:t>
      </w:r>
      <w:r w:rsidR="49F93158" w:rsidRPr="0041058D">
        <w:rPr>
          <w:rFonts w:asciiTheme="minorHAnsi" w:hAnsiTheme="minorHAnsi" w:cstheme="minorHAnsi"/>
          <w:sz w:val="24"/>
          <w:szCs w:val="24"/>
          <w:lang w:val="cs-CZ"/>
        </w:rPr>
        <w:t>Podpis</w:t>
      </w:r>
    </w:p>
    <w:p w14:paraId="6D5143B5" w14:textId="78ADC1A7" w:rsidR="462E8E3B" w:rsidRPr="00AC5A77" w:rsidRDefault="00AC5A77" w:rsidP="000919B9">
      <w:pPr>
        <w:tabs>
          <w:tab w:val="left" w:pos="4520"/>
          <w:tab w:val="center" w:pos="4960"/>
          <w:tab w:val="center" w:pos="7205"/>
        </w:tabs>
        <w:spacing w:after="3775" w:line="265" w:lineRule="auto"/>
        <w:ind w:left="851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41058D">
        <w:rPr>
          <w:rFonts w:asciiTheme="minorHAnsi" w:hAnsiTheme="minorHAnsi" w:cstheme="minorHAnsi"/>
          <w:sz w:val="24"/>
          <w:szCs w:val="24"/>
          <w:lang w:val="cs-CZ"/>
        </w:rPr>
        <w:t>*</w:t>
      </w:r>
      <w:r w:rsidR="3BD04829" w:rsidRPr="00AC5A77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Nehodící se </w:t>
      </w:r>
      <w:r w:rsidR="001D74A8" w:rsidRPr="00AC5A77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škrtněte</w:t>
      </w:r>
    </w:p>
    <w:sectPr w:rsidR="462E8E3B" w:rsidRPr="00AC5A77" w:rsidSect="007623BB">
      <w:headerReference w:type="default" r:id="rId7"/>
      <w:footerReference w:type="default" r:id="rId8"/>
      <w:pgSz w:w="11894" w:h="16488"/>
      <w:pgMar w:top="709" w:right="2113" w:bottom="1440" w:left="562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17C43" w14:textId="77777777" w:rsidR="003211AD" w:rsidRDefault="003211AD" w:rsidP="0043054C">
      <w:pPr>
        <w:spacing w:after="0" w:line="240" w:lineRule="auto"/>
      </w:pPr>
      <w:r>
        <w:separator/>
      </w:r>
    </w:p>
  </w:endnote>
  <w:endnote w:type="continuationSeparator" w:id="0">
    <w:p w14:paraId="45D94E03" w14:textId="77777777" w:rsidR="003211AD" w:rsidRDefault="003211AD" w:rsidP="0043054C">
      <w:pPr>
        <w:spacing w:after="0" w:line="240" w:lineRule="auto"/>
      </w:pPr>
      <w:r>
        <w:continuationSeparator/>
      </w:r>
    </w:p>
  </w:endnote>
  <w:endnote w:type="continuationNotice" w:id="1">
    <w:p w14:paraId="62616089" w14:textId="77777777" w:rsidR="003211AD" w:rsidRDefault="003211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F066" w14:textId="77777777" w:rsidR="00960651" w:rsidRDefault="00960651" w:rsidP="00960651">
    <w:pPr>
      <w:spacing w:after="0" w:line="287" w:lineRule="auto"/>
      <w:ind w:right="3654" w:firstLine="10"/>
    </w:pPr>
    <w:proofErr w:type="spellStart"/>
    <w:r>
      <w:rPr>
        <w:sz w:val="18"/>
      </w:rPr>
      <w:t>Univerzita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Palackého</w:t>
    </w:r>
    <w:proofErr w:type="spellEnd"/>
    <w:r>
      <w:rPr>
        <w:sz w:val="18"/>
      </w:rPr>
      <w:t xml:space="preserve"> v </w:t>
    </w:r>
    <w:proofErr w:type="spellStart"/>
    <w:r>
      <w:rPr>
        <w:sz w:val="18"/>
      </w:rPr>
      <w:t>Olomouci</w:t>
    </w:r>
    <w:proofErr w:type="spellEnd"/>
    <w:r>
      <w:rPr>
        <w:sz w:val="18"/>
      </w:rPr>
      <w:t xml:space="preserve"> I </w:t>
    </w:r>
    <w:proofErr w:type="spellStart"/>
    <w:r>
      <w:rPr>
        <w:sz w:val="18"/>
      </w:rPr>
      <w:t>Křížkovského</w:t>
    </w:r>
    <w:proofErr w:type="spellEnd"/>
    <w:r>
      <w:rPr>
        <w:sz w:val="18"/>
      </w:rPr>
      <w:t xml:space="preserve"> 8 | 771 47 Olomouc www.upol.cz</w:t>
    </w:r>
  </w:p>
  <w:p w14:paraId="718C023E" w14:textId="77777777" w:rsidR="00960651" w:rsidRDefault="00960651" w:rsidP="0096065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1FED" w14:textId="77777777" w:rsidR="003211AD" w:rsidRDefault="003211AD" w:rsidP="0043054C">
      <w:pPr>
        <w:spacing w:after="0" w:line="240" w:lineRule="auto"/>
      </w:pPr>
      <w:r>
        <w:separator/>
      </w:r>
    </w:p>
  </w:footnote>
  <w:footnote w:type="continuationSeparator" w:id="0">
    <w:p w14:paraId="4290198B" w14:textId="77777777" w:rsidR="003211AD" w:rsidRDefault="003211AD" w:rsidP="0043054C">
      <w:pPr>
        <w:spacing w:after="0" w:line="240" w:lineRule="auto"/>
      </w:pPr>
      <w:r>
        <w:continuationSeparator/>
      </w:r>
    </w:p>
  </w:footnote>
  <w:footnote w:type="continuationNotice" w:id="1">
    <w:p w14:paraId="41DF7622" w14:textId="77777777" w:rsidR="003211AD" w:rsidRDefault="003211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691E" w14:textId="6ED898FA" w:rsidR="0043054C" w:rsidRDefault="00626DC0" w:rsidP="0043054C">
    <w:pPr>
      <w:pStyle w:val="Zhlav"/>
      <w:tabs>
        <w:tab w:val="clear" w:pos="4536"/>
        <w:tab w:val="clear" w:pos="9072"/>
        <w:tab w:val="left" w:pos="3310"/>
      </w:tabs>
    </w:pPr>
    <w:r>
      <w:rPr>
        <w:noProof/>
        <w:lang w:val="cs-CZ" w:eastAsia="cs-CZ"/>
      </w:rPr>
      <w:drawing>
        <wp:anchor distT="720090" distB="720090" distL="114300" distR="114300" simplePos="0" relativeHeight="251658240" behindDoc="0" locked="1" layoutInCell="1" allowOverlap="1" wp14:anchorId="06719600" wp14:editId="4E94361F">
          <wp:simplePos x="0" y="0"/>
          <wp:positionH relativeFrom="page">
            <wp:posOffset>356870</wp:posOffset>
          </wp:positionH>
          <wp:positionV relativeFrom="page">
            <wp:posOffset>1348740</wp:posOffset>
          </wp:positionV>
          <wp:extent cx="2324735" cy="719455"/>
          <wp:effectExtent l="0" t="0" r="0" b="4445"/>
          <wp:wrapTopAndBottom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7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054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D77FB"/>
    <w:multiLevelType w:val="hybridMultilevel"/>
    <w:tmpl w:val="59382DA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A5522"/>
    <w:multiLevelType w:val="hybridMultilevel"/>
    <w:tmpl w:val="E240664C"/>
    <w:lvl w:ilvl="0" w:tplc="F2C4E7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3738A"/>
    <w:multiLevelType w:val="multilevel"/>
    <w:tmpl w:val="A2A2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F423FA"/>
    <w:multiLevelType w:val="hybridMultilevel"/>
    <w:tmpl w:val="FFFFFFFF"/>
    <w:lvl w:ilvl="0" w:tplc="272ACE7A">
      <w:start w:val="1"/>
      <w:numFmt w:val="decimal"/>
      <w:lvlText w:val="%1."/>
      <w:lvlJc w:val="left"/>
      <w:pPr>
        <w:ind w:left="720" w:hanging="360"/>
      </w:pPr>
    </w:lvl>
    <w:lvl w:ilvl="1" w:tplc="DD26ACD6">
      <w:start w:val="1"/>
      <w:numFmt w:val="lowerLetter"/>
      <w:lvlText w:val="%2."/>
      <w:lvlJc w:val="left"/>
      <w:pPr>
        <w:ind w:left="1440" w:hanging="360"/>
      </w:pPr>
    </w:lvl>
    <w:lvl w:ilvl="2" w:tplc="2806FC2C">
      <w:start w:val="1"/>
      <w:numFmt w:val="lowerRoman"/>
      <w:lvlText w:val="%3."/>
      <w:lvlJc w:val="right"/>
      <w:pPr>
        <w:ind w:left="2160" w:hanging="180"/>
      </w:pPr>
    </w:lvl>
    <w:lvl w:ilvl="3" w:tplc="EF809212">
      <w:start w:val="1"/>
      <w:numFmt w:val="decimal"/>
      <w:lvlText w:val="%4."/>
      <w:lvlJc w:val="left"/>
      <w:pPr>
        <w:ind w:left="2880" w:hanging="360"/>
      </w:pPr>
    </w:lvl>
    <w:lvl w:ilvl="4" w:tplc="5F62C03E">
      <w:start w:val="1"/>
      <w:numFmt w:val="lowerLetter"/>
      <w:lvlText w:val="%5."/>
      <w:lvlJc w:val="left"/>
      <w:pPr>
        <w:ind w:left="3600" w:hanging="360"/>
      </w:pPr>
    </w:lvl>
    <w:lvl w:ilvl="5" w:tplc="8E782474">
      <w:start w:val="1"/>
      <w:numFmt w:val="lowerRoman"/>
      <w:lvlText w:val="%6."/>
      <w:lvlJc w:val="right"/>
      <w:pPr>
        <w:ind w:left="4320" w:hanging="180"/>
      </w:pPr>
    </w:lvl>
    <w:lvl w:ilvl="6" w:tplc="F5CC1CE4">
      <w:start w:val="1"/>
      <w:numFmt w:val="decimal"/>
      <w:lvlText w:val="%7."/>
      <w:lvlJc w:val="left"/>
      <w:pPr>
        <w:ind w:left="5040" w:hanging="360"/>
      </w:pPr>
    </w:lvl>
    <w:lvl w:ilvl="7" w:tplc="B218D9FA">
      <w:start w:val="1"/>
      <w:numFmt w:val="lowerLetter"/>
      <w:lvlText w:val="%8."/>
      <w:lvlJc w:val="left"/>
      <w:pPr>
        <w:ind w:left="5760" w:hanging="360"/>
      </w:pPr>
    </w:lvl>
    <w:lvl w:ilvl="8" w:tplc="EAD2422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45907"/>
    <w:multiLevelType w:val="hybridMultilevel"/>
    <w:tmpl w:val="FFFFFFFF"/>
    <w:lvl w:ilvl="0" w:tplc="8F6E1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7E6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86D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C6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AA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46E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43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08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327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3A3"/>
    <w:rsid w:val="00003824"/>
    <w:rsid w:val="00084E23"/>
    <w:rsid w:val="000919B9"/>
    <w:rsid w:val="000C5507"/>
    <w:rsid w:val="00152297"/>
    <w:rsid w:val="001D3E7D"/>
    <w:rsid w:val="001D74A8"/>
    <w:rsid w:val="00255425"/>
    <w:rsid w:val="002D5633"/>
    <w:rsid w:val="003211AD"/>
    <w:rsid w:val="003820DF"/>
    <w:rsid w:val="003E1571"/>
    <w:rsid w:val="003E2FAB"/>
    <w:rsid w:val="003F6E85"/>
    <w:rsid w:val="0041058D"/>
    <w:rsid w:val="0043054C"/>
    <w:rsid w:val="00430B0D"/>
    <w:rsid w:val="00454B09"/>
    <w:rsid w:val="0045566C"/>
    <w:rsid w:val="004E5E33"/>
    <w:rsid w:val="004F6312"/>
    <w:rsid w:val="00552DCE"/>
    <w:rsid w:val="005B1632"/>
    <w:rsid w:val="00626DC0"/>
    <w:rsid w:val="00653CF6"/>
    <w:rsid w:val="00687B07"/>
    <w:rsid w:val="006F15BF"/>
    <w:rsid w:val="007013A3"/>
    <w:rsid w:val="0073024D"/>
    <w:rsid w:val="007623BB"/>
    <w:rsid w:val="00772B38"/>
    <w:rsid w:val="007C512B"/>
    <w:rsid w:val="007C55BC"/>
    <w:rsid w:val="008447D7"/>
    <w:rsid w:val="00857B08"/>
    <w:rsid w:val="008B03CA"/>
    <w:rsid w:val="00923D6C"/>
    <w:rsid w:val="00960651"/>
    <w:rsid w:val="00996E88"/>
    <w:rsid w:val="009F0450"/>
    <w:rsid w:val="00A21285"/>
    <w:rsid w:val="00AC5A77"/>
    <w:rsid w:val="00B26354"/>
    <w:rsid w:val="00B57656"/>
    <w:rsid w:val="00BC25F7"/>
    <w:rsid w:val="00BD024E"/>
    <w:rsid w:val="00D0172F"/>
    <w:rsid w:val="00D208FB"/>
    <w:rsid w:val="00D74FF9"/>
    <w:rsid w:val="00D945A5"/>
    <w:rsid w:val="00D95BC5"/>
    <w:rsid w:val="00E16E44"/>
    <w:rsid w:val="00E212A2"/>
    <w:rsid w:val="00E5319F"/>
    <w:rsid w:val="00EA58D0"/>
    <w:rsid w:val="00EB0EE4"/>
    <w:rsid w:val="00EF01BA"/>
    <w:rsid w:val="00EF2575"/>
    <w:rsid w:val="00F45D81"/>
    <w:rsid w:val="00F610F6"/>
    <w:rsid w:val="00F91746"/>
    <w:rsid w:val="00FD6FE8"/>
    <w:rsid w:val="01510371"/>
    <w:rsid w:val="01CC5D0A"/>
    <w:rsid w:val="0490269D"/>
    <w:rsid w:val="0EC4E858"/>
    <w:rsid w:val="1B2610AB"/>
    <w:rsid w:val="1D9EBA6E"/>
    <w:rsid w:val="2642815D"/>
    <w:rsid w:val="29A99F74"/>
    <w:rsid w:val="2A5FFB6B"/>
    <w:rsid w:val="2B58ADCA"/>
    <w:rsid w:val="2EC0B2CD"/>
    <w:rsid w:val="337BB7FF"/>
    <w:rsid w:val="3BCC9D48"/>
    <w:rsid w:val="3BD04829"/>
    <w:rsid w:val="3C07AA6D"/>
    <w:rsid w:val="42FAA5A4"/>
    <w:rsid w:val="43ADCFDE"/>
    <w:rsid w:val="45305DB6"/>
    <w:rsid w:val="462E8E3B"/>
    <w:rsid w:val="4667D9F9"/>
    <w:rsid w:val="46B48CF7"/>
    <w:rsid w:val="471DC718"/>
    <w:rsid w:val="48E4C767"/>
    <w:rsid w:val="49F93158"/>
    <w:rsid w:val="4B6691ED"/>
    <w:rsid w:val="4E82FA52"/>
    <w:rsid w:val="52BB393B"/>
    <w:rsid w:val="54EE3631"/>
    <w:rsid w:val="58CC0F45"/>
    <w:rsid w:val="5EE0C7AB"/>
    <w:rsid w:val="651640FA"/>
    <w:rsid w:val="66BC231C"/>
    <w:rsid w:val="69447E28"/>
    <w:rsid w:val="6E5CC356"/>
    <w:rsid w:val="6F391D9B"/>
    <w:rsid w:val="725E46AD"/>
    <w:rsid w:val="7B62E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0A8D"/>
  <w15:docId w15:val="{E16B72A9-FE62-48E2-8DC7-5AB121DE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3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54C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43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54C"/>
    <w:rPr>
      <w:rFonts w:ascii="Calibri" w:eastAsia="Calibri" w:hAnsi="Calibri" w:cs="Calibri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EB0E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0E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0EE4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0E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0EE4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contentpasted1">
    <w:name w:val="contentpasted1"/>
    <w:basedOn w:val="Normln"/>
    <w:rsid w:val="00772B38"/>
    <w:pPr>
      <w:spacing w:after="0" w:line="240" w:lineRule="auto"/>
    </w:pPr>
    <w:rPr>
      <w:rFonts w:eastAsiaTheme="minorHAnsi"/>
      <w:color w:val="auto"/>
      <w:lang w:val="cs-CZ" w:eastAsia="cs-CZ"/>
    </w:rPr>
  </w:style>
  <w:style w:type="paragraph" w:customStyle="1" w:styleId="contentpasted3">
    <w:name w:val="contentpasted3"/>
    <w:basedOn w:val="Normln"/>
    <w:rsid w:val="00772B38"/>
    <w:pPr>
      <w:spacing w:after="0" w:line="240" w:lineRule="auto"/>
    </w:pPr>
    <w:rPr>
      <w:rFonts w:eastAsiaTheme="minorHAnsi"/>
      <w:color w:val="auto"/>
      <w:lang w:val="cs-CZ" w:eastAsia="cs-CZ"/>
    </w:rPr>
  </w:style>
  <w:style w:type="paragraph" w:customStyle="1" w:styleId="contentpasted2">
    <w:name w:val="contentpasted2"/>
    <w:basedOn w:val="Normln"/>
    <w:rsid w:val="00772B38"/>
    <w:pPr>
      <w:spacing w:after="0" w:line="240" w:lineRule="auto"/>
    </w:pPr>
    <w:rPr>
      <w:rFonts w:eastAsiaTheme="minorHAnsi"/>
      <w:color w:val="auto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Grigarkova Pavlina</cp:lastModifiedBy>
  <cp:revision>5</cp:revision>
  <cp:lastPrinted>2023-04-28T06:58:00Z</cp:lastPrinted>
  <dcterms:created xsi:type="dcterms:W3CDTF">2023-04-28T06:56:00Z</dcterms:created>
  <dcterms:modified xsi:type="dcterms:W3CDTF">2023-04-28T06:59:00Z</dcterms:modified>
</cp:coreProperties>
</file>